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EF1" w:rsidRPr="0054775C" w:rsidRDefault="00D35EF1" w:rsidP="005477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4775C">
        <w:rPr>
          <w:rFonts w:ascii="Times New Roman" w:eastAsia="Times New Roman" w:hAnsi="Times New Roman" w:cs="Times New Roman"/>
          <w:b/>
          <w:bCs/>
          <w:sz w:val="24"/>
          <w:szCs w:val="24"/>
        </w:rPr>
        <w:t>Отчёт</w:t>
      </w:r>
    </w:p>
    <w:p w:rsidR="009623E7" w:rsidRDefault="00D35EF1" w:rsidP="005477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623E7">
        <w:rPr>
          <w:rFonts w:ascii="Times New Roman" w:eastAsia="Times New Roman" w:hAnsi="Times New Roman" w:cs="Times New Roman"/>
          <w:b/>
          <w:bCs/>
          <w:sz w:val="24"/>
          <w:szCs w:val="24"/>
        </w:rPr>
        <w:t>о работе экспериментальной экологической площадки Новинского филиала</w:t>
      </w:r>
    </w:p>
    <w:p w:rsidR="003842DA" w:rsidRPr="009623E7" w:rsidRDefault="00D35EF1" w:rsidP="005477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23E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МКОУ «Медведицкая средняя школа»</w:t>
      </w:r>
      <w:r w:rsidRPr="009623E7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</w:p>
    <w:p w:rsidR="00796E03" w:rsidRPr="00796E03" w:rsidRDefault="00796E03" w:rsidP="00796E03">
      <w:pPr>
        <w:shd w:val="clear" w:color="auto" w:fill="FFFFFF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796E03">
        <w:rPr>
          <w:rFonts w:ascii="Times New Roman" w:eastAsiaTheme="minorHAnsi" w:hAnsi="Times New Roman"/>
          <w:sz w:val="24"/>
          <w:szCs w:val="24"/>
        </w:rPr>
        <w:t xml:space="preserve">    Школа может многое сделать для того, чтобы общечеловеческие ценности стали не только суммой знаний каждого её ученика, но и синтезом нравственных норм, определяющих поведение человека, чувство собственного достоинства, сформировать способность сопротивляться </w:t>
      </w:r>
      <w:r w:rsidRPr="00796E03">
        <w:rPr>
          <w:rFonts w:ascii="Times New Roman" w:eastAsiaTheme="minorHAnsi" w:hAnsi="Times New Roman"/>
          <w:spacing w:val="-1"/>
          <w:sz w:val="24"/>
          <w:szCs w:val="24"/>
        </w:rPr>
        <w:t xml:space="preserve">жестокости, внести свой вклад в решение экологических </w:t>
      </w:r>
      <w:r w:rsidRPr="00796E03">
        <w:rPr>
          <w:rFonts w:ascii="Times New Roman" w:eastAsiaTheme="minorHAnsi" w:hAnsi="Times New Roman"/>
          <w:sz w:val="24"/>
          <w:szCs w:val="24"/>
        </w:rPr>
        <w:t>проблем.</w:t>
      </w:r>
    </w:p>
    <w:p w:rsidR="00796E03" w:rsidRPr="00796E03" w:rsidRDefault="00796E03" w:rsidP="00796E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E03">
        <w:rPr>
          <w:rFonts w:ascii="Times New Roman" w:eastAsiaTheme="minorHAnsi" w:hAnsi="Times New Roman"/>
          <w:sz w:val="24"/>
          <w:szCs w:val="24"/>
        </w:rPr>
        <w:t xml:space="preserve">     На базе нашей школы открыта </w:t>
      </w:r>
      <w:r w:rsidRPr="00796E03">
        <w:rPr>
          <w:rFonts w:ascii="Times New Roman" w:eastAsiaTheme="minorHAnsi" w:hAnsi="Times New Roman"/>
          <w:bCs/>
          <w:spacing w:val="-1"/>
          <w:sz w:val="24"/>
          <w:szCs w:val="24"/>
        </w:rPr>
        <w:t>экспериментальная экологическая площадка по т</w:t>
      </w:r>
      <w:r w:rsidRPr="00796E03">
        <w:rPr>
          <w:rFonts w:ascii="Times New Roman" w:eastAsiaTheme="minorHAnsi" w:hAnsi="Times New Roman"/>
          <w:bCs/>
          <w:spacing w:val="-2"/>
          <w:sz w:val="24"/>
          <w:szCs w:val="24"/>
        </w:rPr>
        <w:t xml:space="preserve">еме: </w:t>
      </w:r>
      <w:r w:rsidRPr="00796E03">
        <w:rPr>
          <w:rFonts w:ascii="Times New Roman" w:hAnsi="Times New Roman" w:cs="Times New Roman"/>
          <w:sz w:val="24"/>
          <w:szCs w:val="24"/>
        </w:rPr>
        <w:t>«Формирование целостного экологического мировоззрения и этических ценностей через экологизацию образовательного процесса».</w:t>
      </w:r>
    </w:p>
    <w:p w:rsidR="00796E03" w:rsidRPr="00796E03" w:rsidRDefault="00796E03" w:rsidP="00796E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E03">
        <w:rPr>
          <w:rFonts w:ascii="Times New Roman" w:hAnsi="Times New Roman" w:cs="Times New Roman"/>
          <w:sz w:val="24"/>
          <w:szCs w:val="24"/>
        </w:rPr>
        <w:t>Руководитель: Морозова Н.Г.</w:t>
      </w:r>
    </w:p>
    <w:p w:rsidR="00796E03" w:rsidRPr="00796E03" w:rsidRDefault="00796E03" w:rsidP="00796E03">
      <w:pPr>
        <w:spacing w:after="0" w:line="240" w:lineRule="auto"/>
        <w:ind w:firstLine="284"/>
        <w:jc w:val="both"/>
        <w:rPr>
          <w:rFonts w:ascii="Times New Roman" w:eastAsiaTheme="minorHAnsi" w:hAnsi="Times New Roman"/>
          <w:sz w:val="24"/>
          <w:szCs w:val="24"/>
        </w:rPr>
      </w:pPr>
      <w:r w:rsidRPr="00796E03">
        <w:rPr>
          <w:rFonts w:ascii="Times New Roman" w:eastAsia="Times New Roman" w:hAnsi="Times New Roman"/>
          <w:sz w:val="24"/>
          <w:szCs w:val="24"/>
        </w:rPr>
        <w:t xml:space="preserve">В ходе проведения экспериментальной работы была поставлена </w:t>
      </w:r>
      <w:r w:rsidRPr="00796E03">
        <w:rPr>
          <w:rFonts w:ascii="Times New Roman" w:eastAsia="Times New Roman" w:hAnsi="Times New Roman"/>
          <w:b/>
          <w:bCs/>
          <w:sz w:val="24"/>
          <w:szCs w:val="24"/>
        </w:rPr>
        <w:t>цель</w:t>
      </w:r>
      <w:r w:rsidRPr="00796E03">
        <w:rPr>
          <w:rFonts w:ascii="Times New Roman" w:eastAsiaTheme="minorHAnsi" w:hAnsi="Times New Roman"/>
          <w:sz w:val="24"/>
          <w:szCs w:val="24"/>
        </w:rPr>
        <w:t xml:space="preserve"> - формирование у обучающихся целостного экологического мировоззрения и этических ценностей по отношению к природе через</w:t>
      </w:r>
      <w:r w:rsidRPr="00796E03">
        <w:rPr>
          <w:rFonts w:ascii="Times New Roman" w:eastAsiaTheme="minorHAnsi" w:hAnsi="Times New Roman"/>
          <w:color w:val="000000"/>
          <w:sz w:val="24"/>
          <w:szCs w:val="24"/>
        </w:rPr>
        <w:t xml:space="preserve"> экологизацию образовательного процесса, </w:t>
      </w:r>
      <w:r w:rsidRPr="00796E03">
        <w:rPr>
          <w:rFonts w:ascii="Times New Roman" w:eastAsiaTheme="minorHAnsi" w:hAnsi="Times New Roman"/>
          <w:sz w:val="24"/>
          <w:szCs w:val="24"/>
        </w:rPr>
        <w:t>с учетом возраста школьника.</w:t>
      </w:r>
    </w:p>
    <w:p w:rsidR="00796E03" w:rsidRPr="00796E03" w:rsidRDefault="00796E03" w:rsidP="00796E03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796E03">
        <w:rPr>
          <w:rFonts w:ascii="Times New Roman" w:eastAsia="Times New Roman" w:hAnsi="Times New Roman"/>
          <w:color w:val="000000"/>
          <w:sz w:val="24"/>
          <w:szCs w:val="24"/>
        </w:rPr>
        <w:t xml:space="preserve">Для достижения этой цели решались следующие </w:t>
      </w:r>
      <w:r w:rsidRPr="00796E03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задачи</w:t>
      </w:r>
      <w:r w:rsidRPr="00796E03">
        <w:rPr>
          <w:rFonts w:ascii="Times New Roman" w:eastAsiaTheme="minorHAnsi" w:hAnsi="Times New Roman"/>
          <w:b/>
          <w:sz w:val="24"/>
          <w:szCs w:val="24"/>
        </w:rPr>
        <w:t xml:space="preserve">: </w:t>
      </w:r>
    </w:p>
    <w:p w:rsidR="00796E03" w:rsidRPr="00796E03" w:rsidRDefault="00796E03" w:rsidP="00796E03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</w:t>
      </w:r>
      <w:r w:rsidRPr="00796E03">
        <w:rPr>
          <w:rFonts w:ascii="Times New Roman" w:eastAsia="Times New Roman" w:hAnsi="Times New Roman"/>
          <w:sz w:val="24"/>
          <w:szCs w:val="24"/>
        </w:rPr>
        <w:t xml:space="preserve">оэтапное внедрение программы </w:t>
      </w:r>
      <w:r w:rsidRPr="00796E03">
        <w:rPr>
          <w:rFonts w:ascii="Times New Roman" w:eastAsia="Times New Roman" w:hAnsi="Times New Roman"/>
          <w:bCs/>
          <w:spacing w:val="-1"/>
          <w:sz w:val="24"/>
          <w:szCs w:val="24"/>
        </w:rPr>
        <w:t>экспериментальной экологической площадки</w:t>
      </w:r>
      <w:r w:rsidRPr="00796E03">
        <w:rPr>
          <w:rFonts w:ascii="Times New Roman" w:eastAsia="Times New Roman" w:hAnsi="Times New Roman"/>
          <w:sz w:val="24"/>
          <w:szCs w:val="24"/>
        </w:rPr>
        <w:t>;</w:t>
      </w:r>
    </w:p>
    <w:p w:rsidR="00796E03" w:rsidRPr="00796E03" w:rsidRDefault="00796E03" w:rsidP="00796E03">
      <w:pPr>
        <w:widowControl w:val="0"/>
        <w:numPr>
          <w:ilvl w:val="0"/>
          <w:numId w:val="16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Ф</w:t>
      </w:r>
      <w:r w:rsidRPr="00796E03">
        <w:rPr>
          <w:rFonts w:ascii="Times New Roman" w:eastAsia="Times New Roman" w:hAnsi="Times New Roman"/>
          <w:sz w:val="24"/>
          <w:szCs w:val="24"/>
        </w:rPr>
        <w:t xml:space="preserve">ормирование экологического сознания обучающихся, выработка у обучающихся неравнодушного отношения к состоянию окружающей среды, самостоятельного критического мышления на занятиях </w:t>
      </w:r>
      <w:r>
        <w:rPr>
          <w:rFonts w:ascii="Times New Roman" w:eastAsia="Times New Roman" w:hAnsi="Times New Roman"/>
          <w:sz w:val="24"/>
          <w:szCs w:val="24"/>
        </w:rPr>
        <w:t>ф</w:t>
      </w:r>
      <w:r w:rsidRPr="00796E03">
        <w:rPr>
          <w:rFonts w:ascii="Times New Roman" w:eastAsia="Times New Roman" w:hAnsi="Times New Roman"/>
          <w:sz w:val="24"/>
          <w:szCs w:val="24"/>
        </w:rPr>
        <w:t>акультативного курса по экологии;</w:t>
      </w:r>
    </w:p>
    <w:p w:rsidR="00796E03" w:rsidRPr="00796E03" w:rsidRDefault="00796E03" w:rsidP="00F92C7A">
      <w:pPr>
        <w:widowControl w:val="0"/>
        <w:numPr>
          <w:ilvl w:val="0"/>
          <w:numId w:val="16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</w:t>
      </w:r>
      <w:r w:rsidRPr="00796E03">
        <w:rPr>
          <w:rFonts w:ascii="Times New Roman" w:eastAsia="Times New Roman" w:hAnsi="Times New Roman"/>
          <w:sz w:val="24"/>
          <w:szCs w:val="24"/>
        </w:rPr>
        <w:t>асширение эколого-образовательной среды школы для достижения атмосферы сотворчества, взаимопонимания, сотрудничества между учителями, учащимися, их родителями;</w:t>
      </w:r>
    </w:p>
    <w:p w:rsidR="00796E03" w:rsidRPr="00796E03" w:rsidRDefault="00796E03" w:rsidP="00F92C7A">
      <w:pPr>
        <w:widowControl w:val="0"/>
        <w:numPr>
          <w:ilvl w:val="0"/>
          <w:numId w:val="16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</w:t>
      </w:r>
      <w:r w:rsidRPr="00796E03">
        <w:rPr>
          <w:rFonts w:ascii="Times New Roman" w:eastAsia="Times New Roman" w:hAnsi="Times New Roman"/>
          <w:sz w:val="24"/>
          <w:szCs w:val="24"/>
        </w:rPr>
        <w:t>азработать и реализовать систему ученических проектов в экологической области.</w:t>
      </w:r>
    </w:p>
    <w:p w:rsidR="003842DA" w:rsidRPr="002C1F28" w:rsidRDefault="003842DA" w:rsidP="00F92C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775C">
        <w:rPr>
          <w:rFonts w:ascii="Times New Roman" w:hAnsi="Times New Roman" w:cs="Times New Roman"/>
          <w:b/>
          <w:sz w:val="24"/>
          <w:szCs w:val="24"/>
        </w:rPr>
        <w:t xml:space="preserve">Этап эксперимента: </w:t>
      </w:r>
      <w:r w:rsidRPr="0054775C">
        <w:rPr>
          <w:rFonts w:ascii="Times New Roman" w:hAnsi="Times New Roman" w:cs="Times New Roman"/>
          <w:b/>
          <w:bCs/>
          <w:color w:val="333333"/>
          <w:sz w:val="24"/>
          <w:szCs w:val="24"/>
        </w:rPr>
        <w:t>I этап «Подготовительный» (2019 - 2020 уч. год)</w:t>
      </w:r>
    </w:p>
    <w:p w:rsidR="00796E03" w:rsidRDefault="00796E03" w:rsidP="00F92C7A">
      <w:pPr>
        <w:pStyle w:val="a4"/>
        <w:shd w:val="clear" w:color="auto" w:fill="FFFFFF"/>
        <w:spacing w:before="0" w:beforeAutospacing="0" w:after="0" w:afterAutospacing="0"/>
        <w:ind w:left="720"/>
        <w:jc w:val="both"/>
        <w:rPr>
          <w:color w:val="333333"/>
        </w:rPr>
      </w:pPr>
    </w:p>
    <w:p w:rsidR="001C7954" w:rsidRDefault="00EF170A" w:rsidP="00F92C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6E03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796E03">
        <w:rPr>
          <w:rFonts w:ascii="Times New Roman" w:eastAsia="Times New Roman" w:hAnsi="Times New Roman"/>
          <w:sz w:val="24"/>
          <w:szCs w:val="24"/>
        </w:rPr>
        <w:t>Реализация цели</w:t>
      </w:r>
      <w:r w:rsidRPr="00796E03">
        <w:rPr>
          <w:rFonts w:ascii="Times New Roman" w:hAnsi="Times New Roman"/>
          <w:spacing w:val="-1"/>
          <w:sz w:val="24"/>
          <w:szCs w:val="24"/>
        </w:rPr>
        <w:t xml:space="preserve"> экспериментальной экологической площадки</w:t>
      </w:r>
      <w:r w:rsidR="00796E03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96E03">
        <w:rPr>
          <w:rFonts w:ascii="Times New Roman" w:eastAsia="Times New Roman" w:hAnsi="Times New Roman"/>
          <w:sz w:val="24"/>
          <w:szCs w:val="24"/>
        </w:rPr>
        <w:t>достигаетс</w:t>
      </w:r>
      <w:r w:rsidR="00796E03">
        <w:rPr>
          <w:rFonts w:ascii="Times New Roman" w:eastAsia="Times New Roman" w:hAnsi="Times New Roman"/>
          <w:sz w:val="24"/>
          <w:szCs w:val="24"/>
        </w:rPr>
        <w:t xml:space="preserve">я </w:t>
      </w:r>
      <w:r w:rsidRPr="00796E03">
        <w:rPr>
          <w:rFonts w:ascii="Times New Roman" w:eastAsia="Times New Roman" w:hAnsi="Times New Roman"/>
          <w:sz w:val="24"/>
          <w:szCs w:val="24"/>
        </w:rPr>
        <w:t>через  апробацию  разработанных   факультативных занятий</w:t>
      </w:r>
      <w:r w:rsidRPr="00F92C7A">
        <w:rPr>
          <w:rFonts w:ascii="Times New Roman" w:eastAsia="Times New Roman" w:hAnsi="Times New Roman" w:cs="Times New Roman"/>
          <w:sz w:val="24"/>
          <w:szCs w:val="24"/>
        </w:rPr>
        <w:t>:</w:t>
      </w:r>
      <w:r w:rsidR="00F92C7A" w:rsidRPr="00F92C7A">
        <w:rPr>
          <w:rFonts w:ascii="Times New Roman" w:hAnsi="Times New Roman" w:cs="Times New Roman"/>
          <w:sz w:val="24"/>
          <w:szCs w:val="24"/>
          <w:lang w:eastAsia="en-US"/>
        </w:rPr>
        <w:t xml:space="preserve"> «Путешествие в мир природы»</w:t>
      </w:r>
      <w:r w:rsidR="00F92C7A">
        <w:rPr>
          <w:rFonts w:ascii="Times New Roman" w:hAnsi="Times New Roman" w:cs="Times New Roman"/>
          <w:sz w:val="24"/>
          <w:szCs w:val="24"/>
          <w:lang w:eastAsia="en-US"/>
        </w:rPr>
        <w:t>-</w:t>
      </w:r>
      <w:r w:rsidR="00F92C7A" w:rsidRPr="00F92C7A">
        <w:rPr>
          <w:rFonts w:ascii="Times New Roman" w:hAnsi="Times New Roman" w:cs="Times New Roman"/>
          <w:sz w:val="24"/>
          <w:szCs w:val="24"/>
          <w:lang w:eastAsia="en-US"/>
        </w:rPr>
        <w:t xml:space="preserve"> 5 класс,</w:t>
      </w:r>
      <w:r w:rsidR="00F92C7A" w:rsidRPr="00F92C7A">
        <w:rPr>
          <w:rFonts w:ascii="Times New Roman" w:hAnsi="Times New Roman" w:cs="Times New Roman"/>
          <w:sz w:val="24"/>
          <w:szCs w:val="24"/>
        </w:rPr>
        <w:t xml:space="preserve"> «Мир цветов»</w:t>
      </w:r>
      <w:r w:rsidR="00F92C7A">
        <w:rPr>
          <w:rFonts w:ascii="Times New Roman" w:hAnsi="Times New Roman" w:cs="Times New Roman"/>
          <w:sz w:val="24"/>
          <w:szCs w:val="24"/>
        </w:rPr>
        <w:t>-</w:t>
      </w:r>
      <w:r w:rsidR="00F92C7A" w:rsidRPr="00F92C7A">
        <w:rPr>
          <w:rFonts w:ascii="Times New Roman" w:hAnsi="Times New Roman" w:cs="Times New Roman"/>
          <w:sz w:val="24"/>
          <w:szCs w:val="24"/>
        </w:rPr>
        <w:t xml:space="preserve"> 5-9 класс</w:t>
      </w:r>
      <w:r w:rsidR="00F92C7A" w:rsidRPr="00F92C7A">
        <w:rPr>
          <w:rFonts w:ascii="Times New Roman" w:hAnsi="Times New Roman" w:cs="Times New Roman"/>
          <w:sz w:val="24"/>
          <w:szCs w:val="24"/>
          <w:lang w:eastAsia="en-US"/>
        </w:rPr>
        <w:t xml:space="preserve">, </w:t>
      </w:r>
      <w:r w:rsidR="00F92C7A">
        <w:rPr>
          <w:rFonts w:ascii="Times New Roman" w:hAnsi="Times New Roman" w:cs="Times New Roman"/>
          <w:sz w:val="24"/>
          <w:szCs w:val="24"/>
          <w:lang w:eastAsia="en-US"/>
        </w:rPr>
        <w:t>«</w:t>
      </w:r>
      <w:r w:rsidR="008A08E7" w:rsidRPr="00F92C7A">
        <w:rPr>
          <w:rFonts w:ascii="Times New Roman" w:hAnsi="Times New Roman" w:cs="Times New Roman"/>
          <w:sz w:val="24"/>
          <w:szCs w:val="24"/>
        </w:rPr>
        <w:t>Экология и здоровье человека</w:t>
      </w:r>
      <w:r w:rsidR="00F92C7A">
        <w:rPr>
          <w:rFonts w:ascii="Times New Roman" w:hAnsi="Times New Roman" w:cs="Times New Roman"/>
          <w:sz w:val="24"/>
          <w:szCs w:val="24"/>
        </w:rPr>
        <w:t>» -</w:t>
      </w:r>
      <w:r w:rsidR="008A08E7" w:rsidRPr="00F92C7A">
        <w:rPr>
          <w:rFonts w:ascii="Times New Roman" w:hAnsi="Times New Roman" w:cs="Times New Roman"/>
          <w:sz w:val="24"/>
          <w:szCs w:val="24"/>
        </w:rPr>
        <w:t xml:space="preserve">8 класс, </w:t>
      </w:r>
      <w:r w:rsidR="00F92C7A">
        <w:rPr>
          <w:rFonts w:ascii="Times New Roman" w:hAnsi="Times New Roman" w:cs="Times New Roman"/>
          <w:sz w:val="24"/>
          <w:szCs w:val="24"/>
        </w:rPr>
        <w:t>«</w:t>
      </w:r>
      <w:r w:rsidR="008A08E7" w:rsidRPr="00F92C7A">
        <w:rPr>
          <w:rFonts w:ascii="Times New Roman" w:hAnsi="Times New Roman" w:cs="Times New Roman"/>
          <w:sz w:val="24"/>
          <w:szCs w:val="24"/>
        </w:rPr>
        <w:t>Краеведение (биологическое и ландшафтное разнообразие Волгоградской области)</w:t>
      </w:r>
      <w:r w:rsidR="00F92C7A">
        <w:rPr>
          <w:rFonts w:ascii="Times New Roman" w:hAnsi="Times New Roman" w:cs="Times New Roman"/>
          <w:sz w:val="24"/>
          <w:szCs w:val="24"/>
        </w:rPr>
        <w:t>»-</w:t>
      </w:r>
      <w:r w:rsidR="008A08E7" w:rsidRPr="00F92C7A">
        <w:rPr>
          <w:rFonts w:ascii="Times New Roman" w:hAnsi="Times New Roman" w:cs="Times New Roman"/>
          <w:sz w:val="24"/>
          <w:szCs w:val="24"/>
        </w:rPr>
        <w:t xml:space="preserve"> 6 класс, </w:t>
      </w:r>
      <w:r w:rsidR="00F92C7A">
        <w:rPr>
          <w:rFonts w:ascii="Times New Roman" w:hAnsi="Times New Roman" w:cs="Times New Roman"/>
          <w:sz w:val="24"/>
          <w:szCs w:val="24"/>
        </w:rPr>
        <w:t>«</w:t>
      </w:r>
      <w:r w:rsidR="008A08E7" w:rsidRPr="00F92C7A">
        <w:rPr>
          <w:rFonts w:ascii="Times New Roman" w:hAnsi="Times New Roman" w:cs="Times New Roman"/>
          <w:sz w:val="24"/>
          <w:szCs w:val="24"/>
        </w:rPr>
        <w:t>Биология в вопросах и ответах</w:t>
      </w:r>
      <w:r w:rsidR="00F92C7A">
        <w:rPr>
          <w:rFonts w:ascii="Times New Roman" w:hAnsi="Times New Roman" w:cs="Times New Roman"/>
          <w:sz w:val="24"/>
          <w:szCs w:val="24"/>
        </w:rPr>
        <w:t>»-</w:t>
      </w:r>
      <w:r w:rsidR="008A08E7" w:rsidRPr="00F92C7A">
        <w:rPr>
          <w:rFonts w:ascii="Times New Roman" w:hAnsi="Times New Roman" w:cs="Times New Roman"/>
          <w:sz w:val="24"/>
          <w:szCs w:val="24"/>
        </w:rPr>
        <w:t xml:space="preserve"> 10 класс, </w:t>
      </w:r>
      <w:r w:rsidR="00F92C7A">
        <w:rPr>
          <w:rFonts w:ascii="Times New Roman" w:hAnsi="Times New Roman" w:cs="Times New Roman"/>
          <w:sz w:val="24"/>
          <w:szCs w:val="24"/>
        </w:rPr>
        <w:t>«</w:t>
      </w:r>
      <w:r w:rsidR="008A08E7" w:rsidRPr="00F92C7A">
        <w:rPr>
          <w:rFonts w:ascii="Times New Roman" w:hAnsi="Times New Roman" w:cs="Times New Roman"/>
          <w:sz w:val="24"/>
          <w:szCs w:val="24"/>
        </w:rPr>
        <w:t>Занимательная биология</w:t>
      </w:r>
      <w:r w:rsidR="00F92C7A">
        <w:rPr>
          <w:rFonts w:ascii="Times New Roman" w:hAnsi="Times New Roman" w:cs="Times New Roman"/>
          <w:sz w:val="24"/>
          <w:szCs w:val="24"/>
        </w:rPr>
        <w:t>»</w:t>
      </w:r>
      <w:r w:rsidR="008A08E7" w:rsidRPr="00F92C7A">
        <w:rPr>
          <w:rFonts w:ascii="Times New Roman" w:hAnsi="Times New Roman" w:cs="Times New Roman"/>
          <w:sz w:val="24"/>
          <w:szCs w:val="24"/>
        </w:rPr>
        <w:t xml:space="preserve"> </w:t>
      </w:r>
      <w:r w:rsidR="00F92C7A">
        <w:rPr>
          <w:rFonts w:ascii="Times New Roman" w:hAnsi="Times New Roman" w:cs="Times New Roman"/>
          <w:sz w:val="24"/>
          <w:szCs w:val="24"/>
        </w:rPr>
        <w:t>-</w:t>
      </w:r>
      <w:r w:rsidR="008A08E7" w:rsidRPr="00F92C7A">
        <w:rPr>
          <w:rFonts w:ascii="Times New Roman" w:hAnsi="Times New Roman" w:cs="Times New Roman"/>
          <w:sz w:val="24"/>
          <w:szCs w:val="24"/>
        </w:rPr>
        <w:t>11 класс</w:t>
      </w:r>
      <w:r w:rsidR="00F92C7A">
        <w:rPr>
          <w:rFonts w:ascii="Times New Roman" w:hAnsi="Times New Roman" w:cs="Times New Roman"/>
          <w:sz w:val="24"/>
          <w:szCs w:val="24"/>
        </w:rPr>
        <w:t>.</w:t>
      </w:r>
    </w:p>
    <w:p w:rsidR="0009637F" w:rsidRPr="0009637F" w:rsidRDefault="0009637F" w:rsidP="0009637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9637F">
        <w:rPr>
          <w:rFonts w:ascii="Times New Roman" w:hAnsi="Times New Roman"/>
          <w:color w:val="000000" w:themeColor="text1"/>
          <w:sz w:val="24"/>
          <w:szCs w:val="24"/>
        </w:rPr>
        <w:t>С целью изучения эффективности экологического образования и воспитания была проведена диагностика уровня экологической культуры обучающихся</w:t>
      </w:r>
      <w:r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09637F">
        <w:rPr>
          <w:rFonts w:ascii="Times New Roman" w:hAnsi="Times New Roman"/>
          <w:color w:val="000000" w:themeColor="text1"/>
          <w:sz w:val="24"/>
          <w:szCs w:val="24"/>
        </w:rPr>
        <w:t xml:space="preserve"> педагогов и родителей. </w:t>
      </w:r>
    </w:p>
    <w:p w:rsidR="0009637F" w:rsidRPr="00F92C7A" w:rsidRDefault="0009637F" w:rsidP="00F92C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01257A" w:rsidRPr="0054775C" w:rsidRDefault="0054775C" w:rsidP="00F92C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775C">
        <w:rPr>
          <w:rFonts w:ascii="Times New Roman" w:eastAsia="Times New Roman" w:hAnsi="Times New Roman" w:cs="Times New Roman"/>
          <w:b/>
          <w:bCs/>
          <w:sz w:val="24"/>
          <w:szCs w:val="24"/>
        </w:rPr>
        <w:t>Распространение опыта и результаты</w:t>
      </w:r>
      <w:r w:rsidR="0001257A" w:rsidRPr="005477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775C">
        <w:rPr>
          <w:rFonts w:ascii="Times New Roman" w:hAnsi="Times New Roman" w:cs="Times New Roman"/>
          <w:b/>
          <w:sz w:val="24"/>
          <w:szCs w:val="24"/>
        </w:rPr>
        <w:t>1 этапа</w:t>
      </w:r>
      <w:r w:rsidR="0001257A" w:rsidRPr="0054775C">
        <w:rPr>
          <w:rFonts w:ascii="Times New Roman" w:hAnsi="Times New Roman" w:cs="Times New Roman"/>
          <w:b/>
          <w:sz w:val="24"/>
          <w:szCs w:val="24"/>
        </w:rPr>
        <w:t xml:space="preserve"> эксперимента</w:t>
      </w:r>
    </w:p>
    <w:p w:rsidR="0001257A" w:rsidRPr="0054775C" w:rsidRDefault="0001257A" w:rsidP="00F92C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28"/>
        <w:gridCol w:w="4252"/>
        <w:gridCol w:w="2552"/>
      </w:tblGrid>
      <w:tr w:rsidR="002C1F28" w:rsidRPr="0054775C" w:rsidTr="002C1F28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F28" w:rsidRDefault="002C1F28" w:rsidP="0054775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F28" w:rsidRPr="0054775C" w:rsidRDefault="002C1F28" w:rsidP="0054775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28" w:rsidRPr="0054775C" w:rsidRDefault="002C1F28" w:rsidP="0054775C">
            <w:pPr>
              <w:suppressAutoHyphens/>
              <w:spacing w:after="0" w:line="240" w:lineRule="auto"/>
              <w:ind w:left="72" w:hanging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75C">
              <w:rPr>
                <w:rFonts w:ascii="Times New Roman" w:hAnsi="Times New Roman" w:cs="Times New Roman"/>
                <w:sz w:val="24"/>
                <w:szCs w:val="24"/>
              </w:rPr>
              <w:t>Результаты эксперимента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F28" w:rsidRPr="0054775C" w:rsidRDefault="002C1F28" w:rsidP="0054775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75C">
              <w:rPr>
                <w:rFonts w:ascii="Times New Roman" w:hAnsi="Times New Roman" w:cs="Times New Roman"/>
                <w:sz w:val="24"/>
                <w:szCs w:val="24"/>
              </w:rPr>
              <w:t>Вид отчетных документов, материалов.</w:t>
            </w:r>
          </w:p>
        </w:tc>
      </w:tr>
      <w:tr w:rsidR="002C1F28" w:rsidRPr="0054775C" w:rsidTr="002C1F28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F28" w:rsidRPr="0054775C" w:rsidRDefault="002C1F28" w:rsidP="00FF0F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75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54775C">
              <w:rPr>
                <w:rFonts w:ascii="Times New Roman" w:hAnsi="Times New Roman" w:cs="Times New Roman"/>
                <w:sz w:val="24"/>
                <w:szCs w:val="24"/>
              </w:rPr>
              <w:t>Подготовить актив школьников, учителей, родителей,</w:t>
            </w:r>
          </w:p>
          <w:p w:rsidR="002C1F28" w:rsidRPr="00FF0F22" w:rsidRDefault="002C1F28" w:rsidP="00FF0F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75C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организовав занятия. </w:t>
            </w:r>
          </w:p>
          <w:p w:rsidR="002C1F28" w:rsidRPr="0054775C" w:rsidRDefault="002C1F28" w:rsidP="00547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75C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механизма эксперимента посредством вовлечения в него до 90% учащихся и педагогов</w:t>
            </w:r>
          </w:p>
          <w:p w:rsidR="002C1F28" w:rsidRPr="0054775C" w:rsidRDefault="002C1F28" w:rsidP="00547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1F28" w:rsidRPr="0054775C" w:rsidRDefault="002C1F28" w:rsidP="00547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1F28" w:rsidRDefault="002C1F28" w:rsidP="00547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1F28" w:rsidRDefault="002C1F28" w:rsidP="00547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1F28" w:rsidRPr="0054775C" w:rsidRDefault="002C1F28" w:rsidP="00547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75C">
              <w:rPr>
                <w:rFonts w:ascii="Times New Roman" w:eastAsia="Times New Roman" w:hAnsi="Times New Roman" w:cs="Times New Roman"/>
                <w:sz w:val="24"/>
                <w:szCs w:val="24"/>
              </w:rPr>
              <w:t>2.Широкое использование Интернет-ресурсов для получения информации, востребованной в процессе реализации экологических проектов</w:t>
            </w:r>
          </w:p>
          <w:p w:rsidR="002C1F28" w:rsidRDefault="002C1F28" w:rsidP="00547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1F28" w:rsidRDefault="002C1F28" w:rsidP="00547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75C">
              <w:rPr>
                <w:rFonts w:ascii="Times New Roman" w:eastAsia="Times New Roman" w:hAnsi="Times New Roman" w:cs="Times New Roman"/>
                <w:sz w:val="24"/>
                <w:szCs w:val="24"/>
              </w:rPr>
              <w:t>3.Участие в районной  олимпиаде по биологии</w:t>
            </w:r>
          </w:p>
          <w:p w:rsidR="002C1F28" w:rsidRDefault="002C1F28" w:rsidP="00547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1F28" w:rsidRPr="0054775C" w:rsidRDefault="002C1F28" w:rsidP="00547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75C">
              <w:rPr>
                <w:rFonts w:ascii="Times New Roman" w:eastAsia="Times New Roman" w:hAnsi="Times New Roman" w:cs="Times New Roman"/>
                <w:sz w:val="24"/>
                <w:szCs w:val="24"/>
              </w:rPr>
              <w:t>4.Разработка и реализация экологических проектов как основной формы организации экспериментальной деятельности учащихся в целях повышения их экологической грамотности</w:t>
            </w:r>
          </w:p>
          <w:p w:rsidR="002C1F28" w:rsidRPr="0054775C" w:rsidRDefault="002C1F28" w:rsidP="00547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1F28" w:rsidRDefault="002C1F28" w:rsidP="00547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1F28" w:rsidRDefault="002C1F28" w:rsidP="00547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1F28" w:rsidRDefault="002C1F28" w:rsidP="00547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1F28" w:rsidRDefault="002C1F28" w:rsidP="00547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1F28" w:rsidRDefault="002C1F28" w:rsidP="00547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1F28" w:rsidRPr="0054775C" w:rsidRDefault="002C1F28" w:rsidP="00547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75C">
              <w:rPr>
                <w:rFonts w:ascii="Times New Roman" w:eastAsia="Times New Roman" w:hAnsi="Times New Roman" w:cs="Times New Roman"/>
                <w:sz w:val="24"/>
                <w:szCs w:val="24"/>
              </w:rPr>
              <w:t>5.Организация и проведение экологических акций, включая благоустройство территории</w:t>
            </w:r>
          </w:p>
          <w:p w:rsidR="002C1F28" w:rsidRDefault="002C1F28" w:rsidP="00547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1F28" w:rsidRDefault="002C1F28" w:rsidP="00547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1F28" w:rsidRDefault="002C1F28" w:rsidP="00547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1F28" w:rsidRDefault="002C1F28" w:rsidP="00547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1F28" w:rsidRDefault="002C1F28" w:rsidP="00547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1F28" w:rsidRDefault="002C1F28" w:rsidP="00547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1F28" w:rsidRDefault="002C1F28" w:rsidP="00547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1F28" w:rsidRDefault="002C1F28" w:rsidP="00547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1F28" w:rsidRDefault="002C1F28" w:rsidP="00547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1F28" w:rsidRDefault="002C1F28" w:rsidP="00547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1F28" w:rsidRDefault="002C1F28" w:rsidP="00547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1F28" w:rsidRDefault="002C1F28" w:rsidP="00547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1F28" w:rsidRDefault="002C1F28" w:rsidP="00547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1F28" w:rsidRDefault="002C1F28" w:rsidP="00547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1F28" w:rsidRDefault="002C1F28" w:rsidP="00547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1F28" w:rsidRDefault="002C1F28" w:rsidP="00547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1F28" w:rsidRDefault="002C1F28" w:rsidP="00547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1F28" w:rsidRDefault="002C1F28" w:rsidP="00547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1F28" w:rsidRDefault="002C1F28" w:rsidP="00547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1F28" w:rsidRPr="0054775C" w:rsidRDefault="002C1F28" w:rsidP="00547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75C">
              <w:rPr>
                <w:rFonts w:ascii="Times New Roman" w:eastAsia="Times New Roman" w:hAnsi="Times New Roman" w:cs="Times New Roman"/>
                <w:sz w:val="24"/>
                <w:szCs w:val="24"/>
              </w:rPr>
              <w:t>6.Обобщение и распространение опыта</w:t>
            </w:r>
          </w:p>
          <w:p w:rsidR="002C1F28" w:rsidRPr="0054775C" w:rsidRDefault="002C1F28" w:rsidP="00547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1F28" w:rsidRPr="0054775C" w:rsidRDefault="002C1F28" w:rsidP="00547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1F28" w:rsidRPr="0054775C" w:rsidRDefault="002C1F28" w:rsidP="00547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1F28" w:rsidRPr="0054775C" w:rsidRDefault="002C1F28" w:rsidP="00547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1F28" w:rsidRPr="0054775C" w:rsidRDefault="002C1F28" w:rsidP="00547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1F28" w:rsidRDefault="002C1F28" w:rsidP="00547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1F28" w:rsidRDefault="002C1F28" w:rsidP="00547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1F28" w:rsidRDefault="002C1F28" w:rsidP="00547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1F28" w:rsidRDefault="002C1F28" w:rsidP="00547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1F28" w:rsidRDefault="002C1F28" w:rsidP="00547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1F28" w:rsidRDefault="002C1F28" w:rsidP="00547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1F28" w:rsidRDefault="002C1F28" w:rsidP="00547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1F28" w:rsidRDefault="002C1F28" w:rsidP="00547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1F28" w:rsidRDefault="002C1F28" w:rsidP="00547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1F28" w:rsidRDefault="002C1F28" w:rsidP="00547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1F28" w:rsidRDefault="002C1F28" w:rsidP="00547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1F28" w:rsidRDefault="002C1F28" w:rsidP="00547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1F28" w:rsidRDefault="002C1F28" w:rsidP="00547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1F28" w:rsidRDefault="002C1F28" w:rsidP="00547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1F28" w:rsidRDefault="002C1F28" w:rsidP="00547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1F28" w:rsidRDefault="002C1F28" w:rsidP="00547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1F28" w:rsidRDefault="002C1F28" w:rsidP="00547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1F28" w:rsidRDefault="002C1F28" w:rsidP="00547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1F28" w:rsidRPr="0054775C" w:rsidRDefault="002C1F28" w:rsidP="005477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54775C">
              <w:rPr>
                <w:rFonts w:ascii="Times New Roman" w:eastAsia="Times New Roman" w:hAnsi="Times New Roman" w:cs="Times New Roman"/>
                <w:sz w:val="24"/>
                <w:szCs w:val="24"/>
              </w:rPr>
              <w:t>.Участие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4775C">
              <w:rPr>
                <w:rFonts w:ascii="Times New Roman" w:eastAsia="Times New Roman" w:hAnsi="Times New Roman" w:cs="Times New Roman"/>
                <w:sz w:val="24"/>
                <w:szCs w:val="24"/>
              </w:rPr>
              <w:t>в олимпиадах, семинарах, конференциях разного уровня.</w:t>
            </w:r>
          </w:p>
          <w:p w:rsidR="002C1F28" w:rsidRPr="0054775C" w:rsidRDefault="002C1F28" w:rsidP="00547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1F28" w:rsidRPr="0054775C" w:rsidRDefault="002C1F28" w:rsidP="00547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1F28" w:rsidRPr="0054775C" w:rsidRDefault="002C1F28" w:rsidP="00547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1F28" w:rsidRPr="0054775C" w:rsidRDefault="002C1F28" w:rsidP="00547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1F28" w:rsidRPr="0054775C" w:rsidRDefault="002C1F28" w:rsidP="00547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1F28" w:rsidRPr="0054775C" w:rsidRDefault="002C1F28" w:rsidP="00547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1F28" w:rsidRPr="0054775C" w:rsidRDefault="002C1F28" w:rsidP="0054775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28" w:rsidRPr="0054775C" w:rsidRDefault="002C1F28" w:rsidP="0054775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75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Состав участников эксперимента:</w:t>
            </w:r>
          </w:p>
          <w:p w:rsidR="002C1F28" w:rsidRPr="0054775C" w:rsidRDefault="002C1F28" w:rsidP="005477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75C">
              <w:rPr>
                <w:rFonts w:ascii="Times New Roman" w:hAnsi="Times New Roman" w:cs="Times New Roman"/>
                <w:sz w:val="24"/>
                <w:szCs w:val="24"/>
              </w:rPr>
              <w:t>Руководител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4775C">
              <w:rPr>
                <w:rFonts w:ascii="Times New Roman" w:hAnsi="Times New Roman" w:cs="Times New Roman"/>
                <w:sz w:val="24"/>
                <w:szCs w:val="24"/>
              </w:rPr>
              <w:t>: Морозова Н.Г.</w:t>
            </w:r>
          </w:p>
          <w:p w:rsidR="002C1F28" w:rsidRPr="0054775C" w:rsidRDefault="002C1F28" w:rsidP="005477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75C">
              <w:rPr>
                <w:rFonts w:ascii="Times New Roman" w:hAnsi="Times New Roman" w:cs="Times New Roman"/>
                <w:sz w:val="24"/>
                <w:szCs w:val="24"/>
              </w:rPr>
              <w:t>Творческая группа: Новоскольцева В.Г., Шабаева Н.Р., Бадзиева Н.А., Кузнецова О.М.;</w:t>
            </w:r>
            <w:r w:rsidR="0009637F">
              <w:rPr>
                <w:rFonts w:ascii="Times New Roman" w:hAnsi="Times New Roman" w:cs="Times New Roman"/>
                <w:sz w:val="24"/>
                <w:szCs w:val="24"/>
              </w:rPr>
              <w:t>Утишева Ю.Г.</w:t>
            </w:r>
          </w:p>
          <w:p w:rsidR="002C1F28" w:rsidRPr="003A2DB1" w:rsidRDefault="002C1F28" w:rsidP="0054775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DB1">
              <w:rPr>
                <w:rFonts w:ascii="Times New Roman" w:hAnsi="Times New Roman" w:cs="Times New Roman"/>
                <w:sz w:val="24"/>
                <w:szCs w:val="24"/>
              </w:rPr>
              <w:t>Учащиеся 1-4 классов;</w:t>
            </w:r>
          </w:p>
          <w:p w:rsidR="002C1F28" w:rsidRPr="003A2DB1" w:rsidRDefault="002C1F28" w:rsidP="0054775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DB1">
              <w:rPr>
                <w:rFonts w:ascii="Times New Roman" w:hAnsi="Times New Roman" w:cs="Times New Roman"/>
                <w:sz w:val="24"/>
                <w:szCs w:val="24"/>
              </w:rPr>
              <w:t>Учащиеся 5-</w:t>
            </w:r>
            <w:r w:rsidR="0009637F" w:rsidRPr="003A2DB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3A2DB1">
              <w:rPr>
                <w:rFonts w:ascii="Times New Roman" w:hAnsi="Times New Roman" w:cs="Times New Roman"/>
                <w:sz w:val="24"/>
                <w:szCs w:val="24"/>
              </w:rPr>
              <w:t xml:space="preserve"> классов;</w:t>
            </w:r>
          </w:p>
          <w:p w:rsidR="002C1F28" w:rsidRPr="003A2DB1" w:rsidRDefault="002C1F28" w:rsidP="0054775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DB1">
              <w:rPr>
                <w:rFonts w:ascii="Times New Roman" w:hAnsi="Times New Roman" w:cs="Times New Roman"/>
                <w:sz w:val="24"/>
                <w:szCs w:val="24"/>
              </w:rPr>
              <w:t>Родители;</w:t>
            </w:r>
          </w:p>
          <w:p w:rsidR="002C1F28" w:rsidRPr="003A2DB1" w:rsidRDefault="002C1F28" w:rsidP="0054775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DB1">
              <w:rPr>
                <w:rFonts w:ascii="Times New Roman" w:hAnsi="Times New Roman" w:cs="Times New Roman"/>
                <w:sz w:val="24"/>
                <w:szCs w:val="24"/>
              </w:rPr>
              <w:t>Учителя-предметники школы</w:t>
            </w:r>
          </w:p>
          <w:p w:rsidR="002C1F28" w:rsidRPr="0054775C" w:rsidRDefault="002C1F28" w:rsidP="0054775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F28" w:rsidRDefault="002C1F28" w:rsidP="0054775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F28" w:rsidRPr="0054775C" w:rsidRDefault="002C1F28" w:rsidP="0054775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75C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на официальном сайте Всероссийского издания «Портал педагога» методической разработке «Земля наш дом, но не одни мы в нем живем» </w:t>
            </w:r>
          </w:p>
          <w:p w:rsidR="002C1F28" w:rsidRDefault="002C1F28" w:rsidP="0054775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F28" w:rsidRPr="0054775C" w:rsidRDefault="002C1F28" w:rsidP="0054775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75C">
              <w:rPr>
                <w:rFonts w:ascii="Times New Roman" w:hAnsi="Times New Roman" w:cs="Times New Roman"/>
                <w:sz w:val="24"/>
                <w:szCs w:val="24"/>
              </w:rPr>
              <w:t>Кальдина Алина,7 класс, призер.</w:t>
            </w:r>
          </w:p>
          <w:p w:rsidR="002C1F28" w:rsidRPr="0054775C" w:rsidRDefault="002C1F28" w:rsidP="0054775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F28" w:rsidRDefault="002C1F28" w:rsidP="0054775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F28" w:rsidRPr="0054775C" w:rsidRDefault="002C1F28" w:rsidP="0054775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75C">
              <w:rPr>
                <w:rFonts w:ascii="Times New Roman" w:hAnsi="Times New Roman" w:cs="Times New Roman"/>
                <w:sz w:val="24"/>
                <w:szCs w:val="24"/>
              </w:rPr>
              <w:t>Региональный этап Всероссийского конкурса «Юннат», номинация «Мой выбор профессии», Водопьянова Виктория, 11 класс, 1 место;</w:t>
            </w:r>
          </w:p>
          <w:p w:rsidR="002C1F28" w:rsidRPr="0054775C" w:rsidRDefault="002C1F28" w:rsidP="0054775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75C">
              <w:rPr>
                <w:rFonts w:ascii="Times New Roman" w:hAnsi="Times New Roman" w:cs="Times New Roman"/>
                <w:sz w:val="24"/>
                <w:szCs w:val="24"/>
              </w:rPr>
              <w:t>Региональный этап Всероссийского конкурса «Юннат», номинация «Малая Тимирязевка» Кальдина Алина, 7 класс, 1 место;</w:t>
            </w:r>
          </w:p>
          <w:p w:rsidR="002C1F28" w:rsidRPr="0054775C" w:rsidRDefault="002C1F28" w:rsidP="0054775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75C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«Флора и фауна», Утишева Альбина, 8 класс, 1 место.</w:t>
            </w:r>
          </w:p>
          <w:p w:rsidR="002C1F28" w:rsidRPr="0054775C" w:rsidRDefault="002C1F28" w:rsidP="0054775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F28" w:rsidRPr="00C648CB" w:rsidRDefault="002C1F28" w:rsidP="00FE3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75C">
              <w:rPr>
                <w:rFonts w:ascii="Times New Roman" w:hAnsi="Times New Roman" w:cs="Times New Roman"/>
                <w:sz w:val="24"/>
                <w:szCs w:val="24"/>
              </w:rPr>
              <w:t>Участие в региональной  акции «Сдай макулатуру спаси дерево», «Спасем зимующих птиц», «Посади дерево», «Лучшая клумба», «Родник-источник жизни».</w:t>
            </w:r>
            <w:r w:rsidRPr="00C648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Организованы экологические экскурсии в лес,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родник </w:t>
            </w:r>
            <w:r w:rsidRPr="00C648CB">
              <w:rPr>
                <w:rFonts w:ascii="Times New Roman" w:eastAsia="Times New Roman" w:hAnsi="Times New Roman" w:cs="Times New Roman"/>
                <w:sz w:val="24"/>
                <w:szCs w:val="24"/>
              </w:rPr>
              <w:t>в ходе которых убран бытовой мусор, ликвидированы некоторые свалки в окрестностях школы.</w:t>
            </w:r>
          </w:p>
          <w:p w:rsidR="002C1F28" w:rsidRDefault="002C1F28" w:rsidP="00C460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8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Ведётся работа по озеленению школьной территории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села</w:t>
            </w:r>
            <w:r w:rsidRPr="00C648CB">
              <w:rPr>
                <w:rFonts w:ascii="Times New Roman" w:eastAsia="Times New Roman" w:hAnsi="Times New Roman" w:cs="Times New Roman"/>
                <w:sz w:val="24"/>
                <w:szCs w:val="24"/>
              </w:rPr>
              <w:t>,  (оформление цветников, посадка кустарников)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озеленение и пополнение комнатными растениями Зимнего сада (за счет гранта).</w:t>
            </w:r>
          </w:p>
          <w:p w:rsidR="002C1F28" w:rsidRPr="00C460A7" w:rsidRDefault="002C1F28" w:rsidP="00C460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8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.Проделана работа на пришкольном участке (посадка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цветов</w:t>
            </w:r>
            <w:r w:rsidRPr="00C648CB">
              <w:rPr>
                <w:rFonts w:ascii="Times New Roman" w:eastAsia="Times New Roman" w:hAnsi="Times New Roman" w:cs="Times New Roman"/>
                <w:sz w:val="24"/>
                <w:szCs w:val="24"/>
              </w:rPr>
              <w:t>, агротехнические мероприятия, закладка опытов).</w:t>
            </w:r>
          </w:p>
          <w:p w:rsidR="002C1F28" w:rsidRPr="0054775C" w:rsidRDefault="002C1F28" w:rsidP="0054775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75C">
              <w:rPr>
                <w:rFonts w:ascii="Times New Roman" w:hAnsi="Times New Roman" w:cs="Times New Roman"/>
                <w:sz w:val="24"/>
                <w:szCs w:val="24"/>
              </w:rPr>
              <w:t>Районный семинар биологов</w:t>
            </w:r>
          </w:p>
          <w:p w:rsidR="002C1F28" w:rsidRDefault="002C1F28" w:rsidP="0054775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75C">
              <w:rPr>
                <w:rFonts w:ascii="Times New Roman" w:hAnsi="Times New Roman" w:cs="Times New Roman"/>
                <w:sz w:val="24"/>
                <w:szCs w:val="24"/>
              </w:rPr>
              <w:t>по теме «Экология природы-экология дущи»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открытые уроки и мероприятия:</w:t>
            </w:r>
          </w:p>
          <w:p w:rsidR="002C1F28" w:rsidRDefault="002C1F28" w:rsidP="0054775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1.Экологическая сказка «Серая Шапка и Волк»1-4 кл.</w:t>
            </w:r>
          </w:p>
          <w:p w:rsidR="002C1F28" w:rsidRDefault="002C1F28" w:rsidP="0054775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2.Брейн-ринг «Сохраним природу вместе» (5-7 кл.)</w:t>
            </w:r>
          </w:p>
          <w:p w:rsidR="002C1F28" w:rsidRDefault="002C1F28" w:rsidP="0054775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Литературная гостиная «Экология Земли, экология души»</w:t>
            </w:r>
          </w:p>
          <w:p w:rsidR="002C1F28" w:rsidRDefault="002C1F28" w:rsidP="0054775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«Глобальные проблемы человечества» (10-11 кл.)</w:t>
            </w:r>
          </w:p>
          <w:p w:rsidR="002C1F28" w:rsidRDefault="002C1F28" w:rsidP="0054775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«Земля наш Дом, но не мы одни в нем живем» (1-11 кл.)</w:t>
            </w:r>
          </w:p>
          <w:p w:rsidR="002C1F28" w:rsidRDefault="002C1F28" w:rsidP="0054775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«Мусорная мода» или «Мода от кутюр» (одежда из бросового материала.</w:t>
            </w:r>
          </w:p>
          <w:p w:rsidR="002C1F28" w:rsidRPr="0054775C" w:rsidRDefault="002C1F28" w:rsidP="0054775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F28" w:rsidRDefault="002C1F28" w:rsidP="0054775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75C">
              <w:rPr>
                <w:rFonts w:ascii="Times New Roman" w:hAnsi="Times New Roman" w:cs="Times New Roman"/>
                <w:sz w:val="24"/>
                <w:szCs w:val="24"/>
              </w:rPr>
              <w:t>Региональный этап Всероссийского конкурса Юннат», номинация «Агроэкологические объединения обучающихся в условиях современного образования» (Морозова Н.Г., 2 место)</w:t>
            </w:r>
          </w:p>
          <w:p w:rsidR="002C1F28" w:rsidRPr="0054775C" w:rsidRDefault="002C1F28" w:rsidP="0054775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F28" w:rsidRPr="0054775C" w:rsidRDefault="002C1F28" w:rsidP="0054775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75C">
              <w:rPr>
                <w:rFonts w:ascii="Times New Roman" w:hAnsi="Times New Roman" w:cs="Times New Roman"/>
                <w:sz w:val="24"/>
                <w:szCs w:val="24"/>
              </w:rPr>
              <w:t>Бесплатная международная олимпиада по биологии:</w:t>
            </w:r>
          </w:p>
          <w:p w:rsidR="002C1F28" w:rsidRPr="0054775C" w:rsidRDefault="002C1F28" w:rsidP="0054775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75C">
              <w:rPr>
                <w:rFonts w:ascii="Times New Roman" w:hAnsi="Times New Roman" w:cs="Times New Roman"/>
                <w:sz w:val="24"/>
                <w:szCs w:val="24"/>
              </w:rPr>
              <w:t>Коломейцева Виолетта, 5 класс, 2 место;</w:t>
            </w:r>
          </w:p>
          <w:p w:rsidR="002C1F28" w:rsidRPr="0054775C" w:rsidRDefault="002C1F28" w:rsidP="0054775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75C">
              <w:rPr>
                <w:rFonts w:ascii="Times New Roman" w:hAnsi="Times New Roman" w:cs="Times New Roman"/>
                <w:sz w:val="24"/>
                <w:szCs w:val="24"/>
              </w:rPr>
              <w:t>Денисова Ксения, 7 класс, 2 место;</w:t>
            </w:r>
          </w:p>
          <w:p w:rsidR="002C1F28" w:rsidRPr="0054775C" w:rsidRDefault="002C1F28" w:rsidP="0054775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75C">
              <w:rPr>
                <w:rFonts w:ascii="Times New Roman" w:hAnsi="Times New Roman" w:cs="Times New Roman"/>
                <w:sz w:val="24"/>
                <w:szCs w:val="24"/>
              </w:rPr>
              <w:t>Международная интернет-олимпиада по биологии «Высшие растения» Афтаева Валерия, 7 класс, 1 место;</w:t>
            </w:r>
          </w:p>
          <w:p w:rsidR="002C1F28" w:rsidRDefault="002C1F28" w:rsidP="0054775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75C">
              <w:rPr>
                <w:rFonts w:ascii="Times New Roman" w:hAnsi="Times New Roman" w:cs="Times New Roman"/>
                <w:sz w:val="24"/>
                <w:szCs w:val="24"/>
              </w:rPr>
              <w:t>Участие обучающихся во Всероссийском экологическом диктанте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C1F28" w:rsidRDefault="002C1F28" w:rsidP="0054775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Кальдина Алина, 7 класс</w:t>
            </w:r>
          </w:p>
          <w:p w:rsidR="002C1F28" w:rsidRDefault="002C1F28" w:rsidP="0054775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Солдатова Ольга, 9 класс</w:t>
            </w:r>
          </w:p>
          <w:p w:rsidR="002C1F28" w:rsidRDefault="002C1F28" w:rsidP="0054775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Проскурина Анастасия,9 класс</w:t>
            </w:r>
          </w:p>
          <w:p w:rsidR="002C1F28" w:rsidRDefault="002C1F28" w:rsidP="0054775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Афтаев Илья, 9 класс</w:t>
            </w:r>
          </w:p>
          <w:p w:rsidR="002C1F28" w:rsidRPr="0054775C" w:rsidRDefault="002C1F28" w:rsidP="0054775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Утишева Альбина, 10 класс.</w:t>
            </w:r>
          </w:p>
          <w:p w:rsidR="002C1F28" w:rsidRPr="0054775C" w:rsidRDefault="002C1F28" w:rsidP="0054775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F28" w:rsidRPr="0054775C" w:rsidRDefault="002C1F28" w:rsidP="0054775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75C">
              <w:rPr>
                <w:rFonts w:ascii="Times New Roman" w:hAnsi="Times New Roman" w:cs="Times New Roman"/>
                <w:sz w:val="24"/>
                <w:szCs w:val="24"/>
              </w:rPr>
              <w:t>Всероссийская научно-практическая конференция «Дополнительное образование: инновации, качество, ресурсы» (Морозова Н.Г,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775C">
              <w:rPr>
                <w:rFonts w:ascii="Times New Roman" w:hAnsi="Times New Roman" w:cs="Times New Roman"/>
                <w:sz w:val="24"/>
                <w:szCs w:val="24"/>
              </w:rPr>
              <w:t>участие с докладом»):</w:t>
            </w:r>
          </w:p>
          <w:p w:rsidR="002C1F28" w:rsidRDefault="002C1F28" w:rsidP="0054775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75C">
              <w:rPr>
                <w:rFonts w:ascii="Times New Roman" w:hAnsi="Times New Roman" w:cs="Times New Roman"/>
                <w:sz w:val="24"/>
                <w:szCs w:val="24"/>
              </w:rPr>
              <w:t>Областной научно-практический семинар «Основы организации естественнонаучных исследований с обучающимися» (Морозова Н.Г., участие с докладом)</w:t>
            </w:r>
          </w:p>
          <w:p w:rsidR="002C1F28" w:rsidRPr="0054775C" w:rsidRDefault="002C1F28" w:rsidP="0054775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F28" w:rsidRPr="0054775C" w:rsidRDefault="002C1F28" w:rsidP="0054775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8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учащихся 8-10 классов проведены экологическая конференция и школьный эколого-биологический вечер «КВН цветов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:rsidR="002C1F28" w:rsidRPr="0054775C" w:rsidRDefault="002C1F28" w:rsidP="0054775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F28" w:rsidRPr="0054775C" w:rsidRDefault="002C1F28" w:rsidP="0054775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7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Фотоотчёт, обработка результатов анкетирования.</w:t>
            </w:r>
          </w:p>
        </w:tc>
      </w:tr>
    </w:tbl>
    <w:p w:rsidR="00D35EF1" w:rsidRPr="002C1F28" w:rsidRDefault="00D35EF1" w:rsidP="002C1F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014B1" w:rsidRPr="00C648CB" w:rsidRDefault="004014B1" w:rsidP="000B5E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Награда: Почетная грамота комитета образования и молодежной политики Волгоградской области за значительный вклад и достижения, способствующие сохранению и развитию системы дополнительного образования на территории Волгоградской области</w:t>
      </w:r>
      <w:r w:rsidR="00CF7509">
        <w:rPr>
          <w:rFonts w:ascii="Times New Roman" w:eastAsia="Times New Roman" w:hAnsi="Times New Roman" w:cs="Times New Roman"/>
          <w:sz w:val="24"/>
          <w:szCs w:val="24"/>
        </w:rPr>
        <w:t xml:space="preserve"> учителю биологии Новинского филиала МКОУ «Медведицкая СШ» Морозовой Н.Г.</w:t>
      </w:r>
    </w:p>
    <w:p w:rsidR="00EF170A" w:rsidRPr="00EF170A" w:rsidRDefault="00EF170A" w:rsidP="00EF170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F170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Таким образом, проводимая экспериментальная работа продемонстрировала результативность и по объективным показателям (количество участников и призёров   проектов, конкурсов различных уровней и др.), и по субъективным показателям (удовлетворенность педагогов, учащихся участием в эксперименте).</w:t>
      </w:r>
    </w:p>
    <w:p w:rsidR="00EF170A" w:rsidRPr="00CE13B3" w:rsidRDefault="00EF170A" w:rsidP="00EF17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noProof/>
          <w:sz w:val="28"/>
          <w:szCs w:val="28"/>
        </w:rPr>
      </w:pPr>
    </w:p>
    <w:p w:rsidR="006E4783" w:rsidRPr="0054775C" w:rsidRDefault="003842DA" w:rsidP="005477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775C">
        <w:rPr>
          <w:rFonts w:ascii="Times New Roman" w:hAnsi="Times New Roman" w:cs="Times New Roman"/>
          <w:sz w:val="24"/>
          <w:szCs w:val="24"/>
        </w:rPr>
        <w:t>.</w:t>
      </w:r>
    </w:p>
    <w:sectPr w:rsidR="006E4783" w:rsidRPr="0054775C" w:rsidSect="009972B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4156" w:rsidRDefault="00894156" w:rsidP="006C25DF">
      <w:pPr>
        <w:spacing w:after="0" w:line="240" w:lineRule="auto"/>
      </w:pPr>
      <w:r>
        <w:separator/>
      </w:r>
    </w:p>
  </w:endnote>
  <w:endnote w:type="continuationSeparator" w:id="0">
    <w:p w:rsidR="00894156" w:rsidRDefault="00894156" w:rsidP="006C2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222938"/>
      <w:docPartObj>
        <w:docPartGallery w:val="Page Numbers (Bottom of Page)"/>
        <w:docPartUnique/>
      </w:docPartObj>
    </w:sdtPr>
    <w:sdtContent>
      <w:p w:rsidR="006C25DF" w:rsidRDefault="00962752">
        <w:pPr>
          <w:pStyle w:val="a8"/>
          <w:jc w:val="center"/>
        </w:pPr>
        <w:r>
          <w:fldChar w:fldCharType="begin"/>
        </w:r>
        <w:r w:rsidR="00504BE7">
          <w:instrText xml:space="preserve"> PAGE   \* MERGEFORMAT </w:instrText>
        </w:r>
        <w:r>
          <w:fldChar w:fldCharType="separate"/>
        </w:r>
        <w:r w:rsidR="00852A8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C25DF" w:rsidRDefault="006C25D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4156" w:rsidRDefault="00894156" w:rsidP="006C25DF">
      <w:pPr>
        <w:spacing w:after="0" w:line="240" w:lineRule="auto"/>
      </w:pPr>
      <w:r>
        <w:separator/>
      </w:r>
    </w:p>
  </w:footnote>
  <w:footnote w:type="continuationSeparator" w:id="0">
    <w:p w:rsidR="00894156" w:rsidRDefault="00894156" w:rsidP="006C25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</w:abstractNum>
  <w:abstractNum w:abstractNumId="1">
    <w:nsid w:val="01C50895"/>
    <w:multiLevelType w:val="multilevel"/>
    <w:tmpl w:val="B1768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A677FC"/>
    <w:multiLevelType w:val="hybridMultilevel"/>
    <w:tmpl w:val="9138AC34"/>
    <w:lvl w:ilvl="0" w:tplc="F69660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AE31CF"/>
    <w:multiLevelType w:val="hybridMultilevel"/>
    <w:tmpl w:val="010C9A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D53486C"/>
    <w:multiLevelType w:val="multilevel"/>
    <w:tmpl w:val="55609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DE5B81"/>
    <w:multiLevelType w:val="multilevel"/>
    <w:tmpl w:val="78CCC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CD4284"/>
    <w:multiLevelType w:val="hybridMultilevel"/>
    <w:tmpl w:val="C9927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560B93"/>
    <w:multiLevelType w:val="multilevel"/>
    <w:tmpl w:val="66880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244DB0"/>
    <w:multiLevelType w:val="multilevel"/>
    <w:tmpl w:val="42E49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6C0419F"/>
    <w:multiLevelType w:val="multilevel"/>
    <w:tmpl w:val="81983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90F6716"/>
    <w:multiLevelType w:val="multilevel"/>
    <w:tmpl w:val="BEF0A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4B632C8"/>
    <w:multiLevelType w:val="hybridMultilevel"/>
    <w:tmpl w:val="E3F489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83968D4"/>
    <w:multiLevelType w:val="multilevel"/>
    <w:tmpl w:val="DB840FD6"/>
    <w:lvl w:ilvl="0">
      <w:start w:val="2019"/>
      <w:numFmt w:val="decimal"/>
      <w:lvlText w:val="%1"/>
      <w:lvlJc w:val="left"/>
      <w:pPr>
        <w:ind w:left="1260" w:hanging="1260"/>
      </w:pPr>
      <w:rPr>
        <w:rFonts w:hint="default"/>
      </w:rPr>
    </w:lvl>
    <w:lvl w:ilvl="1">
      <w:start w:val="2022"/>
      <w:numFmt w:val="decimal"/>
      <w:lvlText w:val="%1-%2"/>
      <w:lvlJc w:val="left"/>
      <w:pPr>
        <w:ind w:left="1260" w:hanging="12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60" w:hanging="126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60" w:hanging="12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60" w:hanging="12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4DAA256A"/>
    <w:multiLevelType w:val="multilevel"/>
    <w:tmpl w:val="3C76C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E481848"/>
    <w:multiLevelType w:val="multilevel"/>
    <w:tmpl w:val="7B62C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B4732D7"/>
    <w:multiLevelType w:val="hybridMultilevel"/>
    <w:tmpl w:val="2FE262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9"/>
  </w:num>
  <w:num w:numId="5">
    <w:abstractNumId w:val="14"/>
  </w:num>
  <w:num w:numId="6">
    <w:abstractNumId w:val="7"/>
  </w:num>
  <w:num w:numId="7">
    <w:abstractNumId w:val="4"/>
  </w:num>
  <w:num w:numId="8">
    <w:abstractNumId w:val="10"/>
  </w:num>
  <w:num w:numId="9">
    <w:abstractNumId w:val="13"/>
  </w:num>
  <w:num w:numId="10">
    <w:abstractNumId w:val="5"/>
  </w:num>
  <w:num w:numId="11">
    <w:abstractNumId w:val="6"/>
  </w:num>
  <w:num w:numId="12">
    <w:abstractNumId w:val="12"/>
  </w:num>
  <w:num w:numId="13">
    <w:abstractNumId w:val="2"/>
  </w:num>
  <w:num w:numId="14">
    <w:abstractNumId w:val="11"/>
  </w:num>
  <w:num w:numId="15">
    <w:abstractNumId w:val="15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842DA"/>
    <w:rsid w:val="0001257A"/>
    <w:rsid w:val="000638C0"/>
    <w:rsid w:val="00083BCE"/>
    <w:rsid w:val="0009637F"/>
    <w:rsid w:val="000B5E59"/>
    <w:rsid w:val="001C7954"/>
    <w:rsid w:val="00253BF1"/>
    <w:rsid w:val="002C1F28"/>
    <w:rsid w:val="00302685"/>
    <w:rsid w:val="003842DA"/>
    <w:rsid w:val="003A2DB1"/>
    <w:rsid w:val="004014B1"/>
    <w:rsid w:val="004A5299"/>
    <w:rsid w:val="00504BE7"/>
    <w:rsid w:val="0054775C"/>
    <w:rsid w:val="005E02E8"/>
    <w:rsid w:val="00647BB5"/>
    <w:rsid w:val="00675C45"/>
    <w:rsid w:val="006C25DF"/>
    <w:rsid w:val="006E4783"/>
    <w:rsid w:val="00766433"/>
    <w:rsid w:val="00796E03"/>
    <w:rsid w:val="007D0572"/>
    <w:rsid w:val="00852A8B"/>
    <w:rsid w:val="00873D33"/>
    <w:rsid w:val="00894156"/>
    <w:rsid w:val="008A08E7"/>
    <w:rsid w:val="009623E7"/>
    <w:rsid w:val="00962752"/>
    <w:rsid w:val="009972BA"/>
    <w:rsid w:val="00B3386B"/>
    <w:rsid w:val="00BC48E1"/>
    <w:rsid w:val="00BE3277"/>
    <w:rsid w:val="00C460A7"/>
    <w:rsid w:val="00CE0BFD"/>
    <w:rsid w:val="00CF7509"/>
    <w:rsid w:val="00D35EF1"/>
    <w:rsid w:val="00D5546C"/>
    <w:rsid w:val="00E84E7B"/>
    <w:rsid w:val="00EC0923"/>
    <w:rsid w:val="00EF170A"/>
    <w:rsid w:val="00F82858"/>
    <w:rsid w:val="00F92C7A"/>
    <w:rsid w:val="00FE3500"/>
    <w:rsid w:val="00FF0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2BA"/>
  </w:style>
  <w:style w:type="paragraph" w:styleId="1">
    <w:name w:val="heading 1"/>
    <w:basedOn w:val="a"/>
    <w:next w:val="a"/>
    <w:link w:val="10"/>
    <w:uiPriority w:val="9"/>
    <w:qFormat/>
    <w:rsid w:val="00BC48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42DA"/>
    <w:pPr>
      <w:suppressAutoHyphens/>
      <w:ind w:left="720"/>
    </w:pPr>
    <w:rPr>
      <w:rFonts w:ascii="Calibri" w:eastAsia="Calibri" w:hAnsi="Calibri" w:cs="Times New Roman"/>
      <w:lang w:eastAsia="ar-SA"/>
    </w:rPr>
  </w:style>
  <w:style w:type="paragraph" w:styleId="a4">
    <w:name w:val="Normal (Web)"/>
    <w:basedOn w:val="a"/>
    <w:uiPriority w:val="99"/>
    <w:unhideWhenUsed/>
    <w:rsid w:val="003842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3842D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6C25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C25DF"/>
  </w:style>
  <w:style w:type="paragraph" w:styleId="a8">
    <w:name w:val="footer"/>
    <w:basedOn w:val="a"/>
    <w:link w:val="a9"/>
    <w:uiPriority w:val="99"/>
    <w:unhideWhenUsed/>
    <w:rsid w:val="006C25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C25DF"/>
  </w:style>
  <w:style w:type="character" w:customStyle="1" w:styleId="10">
    <w:name w:val="Заголовок 1 Знак"/>
    <w:basedOn w:val="a0"/>
    <w:link w:val="1"/>
    <w:uiPriority w:val="9"/>
    <w:rsid w:val="00BC48E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8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376C0C-EC1F-4CC3-A1C3-CFE05B0EE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955</Words>
  <Characters>5446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Cvetlana</dc:creator>
  <cp:lastModifiedBy>Shuler</cp:lastModifiedBy>
  <cp:revision>2</cp:revision>
  <cp:lastPrinted>2020-05-19T05:43:00Z</cp:lastPrinted>
  <dcterms:created xsi:type="dcterms:W3CDTF">2020-05-19T05:44:00Z</dcterms:created>
  <dcterms:modified xsi:type="dcterms:W3CDTF">2020-05-19T05:44:00Z</dcterms:modified>
</cp:coreProperties>
</file>