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A8" w:rsidRPr="003512B7" w:rsidRDefault="005610E2">
      <w:pPr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>Новый спортзал - новый рекорд!</w:t>
      </w:r>
    </w:p>
    <w:p w:rsidR="005610E2" w:rsidRPr="003512B7" w:rsidRDefault="005610E2">
      <w:pPr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>6.09.2019… этот день войдет в историю М</w:t>
      </w:r>
      <w:r w:rsidR="00466A17" w:rsidRPr="003512B7">
        <w:rPr>
          <w:rFonts w:ascii="Times New Roman" w:hAnsi="Times New Roman" w:cs="Times New Roman"/>
          <w:sz w:val="28"/>
          <w:szCs w:val="28"/>
        </w:rPr>
        <w:t>едведицкой средней школы Ж</w:t>
      </w:r>
      <w:r w:rsidRPr="003512B7">
        <w:rPr>
          <w:rFonts w:ascii="Times New Roman" w:hAnsi="Times New Roman" w:cs="Times New Roman"/>
          <w:sz w:val="28"/>
          <w:szCs w:val="28"/>
        </w:rPr>
        <w:t>ирновского муниципального района как большой спортивный праздник.</w:t>
      </w:r>
    </w:p>
    <w:p w:rsidR="005610E2" w:rsidRPr="003512B7" w:rsidRDefault="005610E2">
      <w:pPr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>Это день открытия нового спортивного зала. Это праздник единения тех, кто любит спорт.</w:t>
      </w:r>
    </w:p>
    <w:p w:rsidR="005610E2" w:rsidRDefault="005610E2">
      <w:pPr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>Перед глазами родителей, учащихся, гостей колоннами прошли спортсмены, шахматисты, волейболисты, футболисты, туристы. На глаза наворачиваются слезы. Чувствовалась гордость за детей, со</w:t>
      </w:r>
      <w:r w:rsidR="00466A17" w:rsidRPr="003512B7">
        <w:rPr>
          <w:rFonts w:ascii="Times New Roman" w:hAnsi="Times New Roman" w:cs="Times New Roman"/>
          <w:sz w:val="28"/>
          <w:szCs w:val="28"/>
        </w:rPr>
        <w:t>т</w:t>
      </w:r>
      <w:r w:rsidRPr="003512B7">
        <w:rPr>
          <w:rFonts w:ascii="Times New Roman" w:hAnsi="Times New Roman" w:cs="Times New Roman"/>
          <w:sz w:val="28"/>
          <w:szCs w:val="28"/>
        </w:rPr>
        <w:t>рудников школы, родителей – это действительно единая команда, которая все сможет. Эстафета поздравлений главы Жирновского Мун</w:t>
      </w:r>
      <w:r w:rsidR="00466A17" w:rsidRPr="003512B7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B356AB">
        <w:rPr>
          <w:rFonts w:ascii="Times New Roman" w:hAnsi="Times New Roman" w:cs="Times New Roman"/>
          <w:sz w:val="28"/>
          <w:szCs w:val="28"/>
        </w:rPr>
        <w:t xml:space="preserve"> А.Ф.Шевченко</w:t>
      </w:r>
      <w:r w:rsidR="00466A17" w:rsidRPr="003512B7">
        <w:rPr>
          <w:rFonts w:ascii="Times New Roman" w:hAnsi="Times New Roman" w:cs="Times New Roman"/>
          <w:sz w:val="28"/>
          <w:szCs w:val="28"/>
        </w:rPr>
        <w:t>, главы Медве</w:t>
      </w:r>
      <w:r w:rsidRPr="003512B7">
        <w:rPr>
          <w:rFonts w:ascii="Times New Roman" w:hAnsi="Times New Roman" w:cs="Times New Roman"/>
          <w:sz w:val="28"/>
          <w:szCs w:val="28"/>
        </w:rPr>
        <w:t>дицкого сельского поселения</w:t>
      </w:r>
      <w:r w:rsidR="00B3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6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56A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356AB">
        <w:rPr>
          <w:rFonts w:ascii="Times New Roman" w:hAnsi="Times New Roman" w:cs="Times New Roman"/>
          <w:sz w:val="28"/>
          <w:szCs w:val="28"/>
        </w:rPr>
        <w:t>.Ринга</w:t>
      </w:r>
      <w:proofErr w:type="spellEnd"/>
      <w:r w:rsidRPr="003512B7">
        <w:rPr>
          <w:rFonts w:ascii="Times New Roman" w:hAnsi="Times New Roman" w:cs="Times New Roman"/>
          <w:sz w:val="28"/>
          <w:szCs w:val="28"/>
        </w:rPr>
        <w:t>, начальника отдела по образованию администрации Жирновского муниципального района</w:t>
      </w:r>
      <w:r w:rsidR="00B3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6AB">
        <w:rPr>
          <w:rFonts w:ascii="Times New Roman" w:hAnsi="Times New Roman" w:cs="Times New Roman"/>
          <w:sz w:val="28"/>
          <w:szCs w:val="28"/>
        </w:rPr>
        <w:t>О.В.Олейниковой</w:t>
      </w:r>
      <w:proofErr w:type="spellEnd"/>
      <w:r w:rsidRPr="003512B7">
        <w:rPr>
          <w:rFonts w:ascii="Times New Roman" w:hAnsi="Times New Roman" w:cs="Times New Roman"/>
          <w:sz w:val="28"/>
          <w:szCs w:val="28"/>
        </w:rPr>
        <w:t xml:space="preserve">, придала торжественность празднику, а выступление школьников-спортсменов </w:t>
      </w:r>
      <w:r w:rsidR="00466A17" w:rsidRPr="003512B7">
        <w:rPr>
          <w:rFonts w:ascii="Times New Roman" w:hAnsi="Times New Roman" w:cs="Times New Roman"/>
          <w:sz w:val="28"/>
          <w:szCs w:val="28"/>
        </w:rPr>
        <w:t>произвело особенное впечатление, праздничное настроение.</w:t>
      </w:r>
    </w:p>
    <w:p w:rsidR="00491824" w:rsidRDefault="0049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  председатель Управляющего совета школы В.П.Григорьева сказала: «Мы выражаем большую благодарность администрации на</w:t>
      </w:r>
      <w:r w:rsidR="00B356AB">
        <w:rPr>
          <w:rFonts w:ascii="Times New Roman" w:hAnsi="Times New Roman" w:cs="Times New Roman"/>
          <w:sz w:val="28"/>
          <w:szCs w:val="28"/>
        </w:rPr>
        <w:t>шего района за поддержку и оказ</w:t>
      </w:r>
      <w:r>
        <w:rPr>
          <w:rFonts w:ascii="Times New Roman" w:hAnsi="Times New Roman" w:cs="Times New Roman"/>
          <w:sz w:val="28"/>
          <w:szCs w:val="28"/>
        </w:rPr>
        <w:t>ание помощи. Большое спасибо партии «Единая Россия»</w:t>
      </w:r>
      <w:r w:rsidR="00B356AB">
        <w:rPr>
          <w:rFonts w:ascii="Times New Roman" w:hAnsi="Times New Roman" w:cs="Times New Roman"/>
          <w:sz w:val="28"/>
          <w:szCs w:val="28"/>
        </w:rPr>
        <w:t xml:space="preserve"> за проект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. А так же огромное спас</w:t>
      </w:r>
      <w:r w:rsidR="00B356AB">
        <w:rPr>
          <w:rFonts w:ascii="Times New Roman" w:hAnsi="Times New Roman" w:cs="Times New Roman"/>
          <w:sz w:val="28"/>
          <w:szCs w:val="28"/>
        </w:rPr>
        <w:t>ибо наш</w:t>
      </w:r>
      <w:r>
        <w:rPr>
          <w:rFonts w:ascii="Times New Roman" w:hAnsi="Times New Roman" w:cs="Times New Roman"/>
          <w:sz w:val="28"/>
          <w:szCs w:val="28"/>
        </w:rPr>
        <w:t xml:space="preserve">им подрядчикам, которые провели отличный ремонт спортивного зала. </w:t>
      </w:r>
    </w:p>
    <w:p w:rsidR="00491824" w:rsidRDefault="00491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ребята, поз</w:t>
      </w:r>
      <w:r w:rsidR="00B356AB">
        <w:rPr>
          <w:rFonts w:ascii="Times New Roman" w:hAnsi="Times New Roman" w:cs="Times New Roman"/>
          <w:sz w:val="28"/>
          <w:szCs w:val="28"/>
        </w:rPr>
        <w:t>дравляю в</w:t>
      </w:r>
      <w:r>
        <w:rPr>
          <w:rFonts w:ascii="Times New Roman" w:hAnsi="Times New Roman" w:cs="Times New Roman"/>
          <w:sz w:val="28"/>
          <w:szCs w:val="28"/>
        </w:rPr>
        <w:t xml:space="preserve">ас с открытием обновленного спортивного зала, - продолжила поздравление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Т.А.Дряба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родительского комитета, - Мы надеемся, что среди Вас появятся новые олимпийцы, вы будете прославлять свою школу, район, область и страну. – Открытие спортивного зала является прекрасной площадкой для улучшения здоровья и досуга школьников</w:t>
      </w:r>
      <w:r w:rsidR="00B356AB">
        <w:rPr>
          <w:rFonts w:ascii="Times New Roman" w:hAnsi="Times New Roman" w:cs="Times New Roman"/>
          <w:sz w:val="28"/>
          <w:szCs w:val="28"/>
        </w:rPr>
        <w:t>.</w:t>
      </w:r>
    </w:p>
    <w:p w:rsidR="00B356AB" w:rsidRPr="003512B7" w:rsidRDefault="00B3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ждали этого события, когда снова здесь зазвучат детские голоса, застучат мячи и будет раздаваться команда преподавателя физкультуры: Становись! Ровняйся! Смирно! – сказал ученик 11ого класса, победитель конкурса «Ученик года 2019»,  Крылов М.</w:t>
      </w:r>
    </w:p>
    <w:p w:rsidR="00466A17" w:rsidRDefault="00466A17">
      <w:pPr>
        <w:rPr>
          <w:rFonts w:ascii="Times New Roman" w:hAnsi="Times New Roman" w:cs="Times New Roman"/>
          <w:sz w:val="28"/>
          <w:szCs w:val="28"/>
        </w:rPr>
      </w:pPr>
      <w:r w:rsidRPr="003512B7">
        <w:rPr>
          <w:rFonts w:ascii="Times New Roman" w:hAnsi="Times New Roman" w:cs="Times New Roman"/>
          <w:sz w:val="28"/>
          <w:szCs w:val="28"/>
        </w:rPr>
        <w:t>Мы уверены, что в обновленном спортзале будут новые рекорды</w:t>
      </w:r>
      <w:r w:rsidR="003512B7">
        <w:rPr>
          <w:rFonts w:ascii="Times New Roman" w:hAnsi="Times New Roman" w:cs="Times New Roman"/>
          <w:sz w:val="28"/>
          <w:szCs w:val="28"/>
        </w:rPr>
        <w:t>, а юные спортсмены – доблесть и слава школы</w:t>
      </w:r>
      <w:r w:rsidRPr="003512B7">
        <w:rPr>
          <w:rFonts w:ascii="Times New Roman" w:hAnsi="Times New Roman" w:cs="Times New Roman"/>
          <w:sz w:val="28"/>
          <w:szCs w:val="28"/>
        </w:rPr>
        <w:t>!</w:t>
      </w:r>
    </w:p>
    <w:p w:rsidR="00491824" w:rsidRPr="003512B7" w:rsidRDefault="00491824">
      <w:pPr>
        <w:rPr>
          <w:rFonts w:ascii="Times New Roman" w:hAnsi="Times New Roman" w:cs="Times New Roman"/>
          <w:sz w:val="28"/>
          <w:szCs w:val="28"/>
        </w:rPr>
      </w:pPr>
    </w:p>
    <w:p w:rsidR="005610E2" w:rsidRDefault="005610E2"/>
    <w:sectPr w:rsidR="005610E2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E2"/>
    <w:rsid w:val="000D63BB"/>
    <w:rsid w:val="003512B7"/>
    <w:rsid w:val="00466A17"/>
    <w:rsid w:val="00491824"/>
    <w:rsid w:val="00491CB2"/>
    <w:rsid w:val="005610E2"/>
    <w:rsid w:val="006E3B93"/>
    <w:rsid w:val="00717E4E"/>
    <w:rsid w:val="0085034B"/>
    <w:rsid w:val="00A60C13"/>
    <w:rsid w:val="00B356AB"/>
    <w:rsid w:val="00B94B2E"/>
    <w:rsid w:val="00CB54F7"/>
    <w:rsid w:val="00E8530D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2019-09-06T10:43:00Z</dcterms:created>
  <dcterms:modified xsi:type="dcterms:W3CDTF">2019-09-06T11:54:00Z</dcterms:modified>
</cp:coreProperties>
</file>