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348" w:rsidRDefault="007D39F4" w:rsidP="00D80473">
      <w:pPr>
        <w:spacing w:line="360" w:lineRule="auto"/>
        <w:jc w:val="center"/>
        <w:rPr>
          <w:b/>
          <w:szCs w:val="20"/>
        </w:rPr>
      </w:pPr>
      <w:r>
        <w:rPr>
          <w:b/>
          <w:szCs w:val="20"/>
        </w:rPr>
        <w:t xml:space="preserve">Муниципальное казённое общеобразовательное учреждение </w:t>
      </w:r>
    </w:p>
    <w:p w:rsidR="007D39F4" w:rsidRPr="00334E14" w:rsidRDefault="007D39F4" w:rsidP="00D80473">
      <w:pPr>
        <w:spacing w:line="360" w:lineRule="auto"/>
        <w:jc w:val="center"/>
        <w:rPr>
          <w:b/>
          <w:sz w:val="36"/>
          <w:szCs w:val="28"/>
        </w:rPr>
      </w:pPr>
      <w:r>
        <w:rPr>
          <w:b/>
          <w:szCs w:val="20"/>
        </w:rPr>
        <w:t>«Медведицкая средняя школа»</w:t>
      </w:r>
    </w:p>
    <w:p w:rsidR="00334E14" w:rsidRDefault="00334E14" w:rsidP="00D80473">
      <w:pPr>
        <w:spacing w:line="360" w:lineRule="auto"/>
        <w:jc w:val="center"/>
        <w:rPr>
          <w:b/>
          <w:sz w:val="28"/>
          <w:szCs w:val="28"/>
        </w:rPr>
      </w:pPr>
    </w:p>
    <w:p w:rsidR="00334E14" w:rsidRDefault="00334E14" w:rsidP="00D80473">
      <w:pPr>
        <w:spacing w:line="360" w:lineRule="auto"/>
        <w:jc w:val="center"/>
        <w:rPr>
          <w:b/>
          <w:sz w:val="28"/>
          <w:szCs w:val="28"/>
        </w:rPr>
      </w:pPr>
    </w:p>
    <w:p w:rsidR="00334E14" w:rsidRDefault="00334E14" w:rsidP="00D80473">
      <w:pPr>
        <w:spacing w:line="360" w:lineRule="auto"/>
        <w:jc w:val="center"/>
        <w:rPr>
          <w:b/>
          <w:sz w:val="48"/>
          <w:szCs w:val="28"/>
        </w:rPr>
      </w:pPr>
    </w:p>
    <w:p w:rsidR="00334E14" w:rsidRDefault="00334E14" w:rsidP="00D80473">
      <w:pPr>
        <w:spacing w:line="360" w:lineRule="auto"/>
        <w:jc w:val="center"/>
        <w:rPr>
          <w:b/>
          <w:sz w:val="48"/>
          <w:szCs w:val="28"/>
        </w:rPr>
      </w:pPr>
    </w:p>
    <w:p w:rsidR="00334E14" w:rsidRDefault="00334E14" w:rsidP="00D80473">
      <w:pPr>
        <w:spacing w:line="360" w:lineRule="auto"/>
        <w:jc w:val="center"/>
        <w:rPr>
          <w:b/>
          <w:sz w:val="48"/>
          <w:szCs w:val="28"/>
        </w:rPr>
      </w:pPr>
    </w:p>
    <w:p w:rsidR="00334E14" w:rsidRDefault="00334E14" w:rsidP="00D80473">
      <w:pPr>
        <w:spacing w:line="360" w:lineRule="auto"/>
        <w:jc w:val="center"/>
        <w:rPr>
          <w:b/>
          <w:sz w:val="48"/>
          <w:szCs w:val="28"/>
        </w:rPr>
      </w:pPr>
    </w:p>
    <w:p w:rsidR="00334E14" w:rsidRDefault="00334E14" w:rsidP="00D80473">
      <w:pPr>
        <w:spacing w:line="360" w:lineRule="auto"/>
        <w:jc w:val="center"/>
        <w:rPr>
          <w:b/>
          <w:sz w:val="48"/>
          <w:szCs w:val="28"/>
        </w:rPr>
      </w:pPr>
    </w:p>
    <w:p w:rsidR="00484348" w:rsidRPr="00334E14" w:rsidRDefault="00334E14" w:rsidP="00D80473">
      <w:pPr>
        <w:spacing w:line="360" w:lineRule="auto"/>
        <w:jc w:val="center"/>
        <w:rPr>
          <w:b/>
          <w:sz w:val="48"/>
          <w:szCs w:val="28"/>
        </w:rPr>
      </w:pPr>
      <w:r w:rsidRPr="00334E14">
        <w:rPr>
          <w:b/>
          <w:sz w:val="48"/>
          <w:szCs w:val="28"/>
        </w:rPr>
        <w:t>М</w:t>
      </w:r>
      <w:r w:rsidR="00D80473" w:rsidRPr="00334E14">
        <w:rPr>
          <w:b/>
          <w:sz w:val="48"/>
          <w:szCs w:val="28"/>
        </w:rPr>
        <w:t>етодическо</w:t>
      </w:r>
      <w:r>
        <w:rPr>
          <w:b/>
          <w:sz w:val="48"/>
          <w:szCs w:val="28"/>
        </w:rPr>
        <w:t>е</w:t>
      </w:r>
      <w:r w:rsidR="00D80473" w:rsidRPr="00334E14">
        <w:rPr>
          <w:b/>
          <w:sz w:val="48"/>
          <w:szCs w:val="28"/>
        </w:rPr>
        <w:t xml:space="preserve"> сопровождени</w:t>
      </w:r>
      <w:r>
        <w:rPr>
          <w:b/>
          <w:sz w:val="48"/>
          <w:szCs w:val="28"/>
        </w:rPr>
        <w:t>е</w:t>
      </w:r>
      <w:r w:rsidR="00D80473" w:rsidRPr="00334E14">
        <w:rPr>
          <w:b/>
          <w:sz w:val="48"/>
          <w:szCs w:val="28"/>
        </w:rPr>
        <w:t xml:space="preserve"> введения ФГОС </w:t>
      </w:r>
      <w:r>
        <w:rPr>
          <w:b/>
          <w:sz w:val="48"/>
          <w:szCs w:val="28"/>
        </w:rPr>
        <w:t>С</w:t>
      </w:r>
      <w:r w:rsidR="00D80473" w:rsidRPr="00334E14">
        <w:rPr>
          <w:b/>
          <w:sz w:val="48"/>
          <w:szCs w:val="28"/>
        </w:rPr>
        <w:t>О</w:t>
      </w:r>
      <w:r w:rsidR="00DE735B" w:rsidRPr="00334E14">
        <w:rPr>
          <w:b/>
          <w:sz w:val="48"/>
          <w:szCs w:val="28"/>
        </w:rPr>
        <w:t>О</w:t>
      </w:r>
      <w:r w:rsidR="00D80473" w:rsidRPr="00334E14">
        <w:rPr>
          <w:b/>
          <w:sz w:val="48"/>
          <w:szCs w:val="28"/>
        </w:rPr>
        <w:t xml:space="preserve"> </w:t>
      </w:r>
    </w:p>
    <w:p w:rsidR="008207E8" w:rsidRPr="00334E14" w:rsidRDefault="00D80473" w:rsidP="00D80473">
      <w:pPr>
        <w:spacing w:line="360" w:lineRule="auto"/>
        <w:jc w:val="center"/>
        <w:rPr>
          <w:b/>
          <w:spacing w:val="2"/>
          <w:sz w:val="48"/>
          <w:szCs w:val="28"/>
        </w:rPr>
      </w:pPr>
      <w:r w:rsidRPr="00334E14">
        <w:rPr>
          <w:b/>
          <w:sz w:val="48"/>
          <w:szCs w:val="28"/>
        </w:rPr>
        <w:t xml:space="preserve">в </w:t>
      </w:r>
      <w:r w:rsidR="009C1A58" w:rsidRPr="00334E14">
        <w:rPr>
          <w:b/>
          <w:sz w:val="48"/>
          <w:szCs w:val="28"/>
        </w:rPr>
        <w:t>образовательном учреждении</w:t>
      </w:r>
    </w:p>
    <w:p w:rsidR="009D137C" w:rsidRDefault="009D137C" w:rsidP="00981B3D">
      <w:pPr>
        <w:pStyle w:val="afa"/>
        <w:tabs>
          <w:tab w:val="left" w:pos="851"/>
        </w:tabs>
        <w:spacing w:line="360" w:lineRule="auto"/>
        <w:ind w:firstLine="567"/>
        <w:jc w:val="both"/>
        <w:rPr>
          <w:b w:val="0"/>
          <w:sz w:val="28"/>
          <w:szCs w:val="28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802FFA" w:rsidRDefault="007D39F4" w:rsidP="00802FFA">
      <w:pPr>
        <w:pStyle w:val="afa"/>
        <w:tabs>
          <w:tab w:val="left" w:pos="851"/>
        </w:tabs>
        <w:ind w:firstLine="567"/>
        <w:jc w:val="right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 </w:t>
      </w: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334E14" w:rsidRDefault="007D39F4" w:rsidP="00334E14">
      <w:pPr>
        <w:pStyle w:val="afa"/>
        <w:tabs>
          <w:tab w:val="left" w:pos="851"/>
        </w:tabs>
        <w:ind w:firstLine="567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2018</w:t>
      </w:r>
      <w:r w:rsidR="00334E14">
        <w:rPr>
          <w:b w:val="0"/>
          <w:sz w:val="28"/>
          <w:szCs w:val="28"/>
          <w:lang w:val="ru-RU"/>
        </w:rPr>
        <w:t xml:space="preserve"> год</w:t>
      </w:r>
    </w:p>
    <w:p w:rsid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6D32D0" w:rsidRDefault="006D32D0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  <w:r w:rsidRPr="003024DB">
        <w:rPr>
          <w:b w:val="0"/>
          <w:sz w:val="28"/>
          <w:szCs w:val="28"/>
        </w:rPr>
        <w:lastRenderedPageBreak/>
        <w:t xml:space="preserve">Модель методического сопровождения введения ФГОС </w:t>
      </w:r>
      <w:r w:rsidR="00334E14">
        <w:rPr>
          <w:b w:val="0"/>
          <w:sz w:val="28"/>
          <w:szCs w:val="28"/>
          <w:lang w:val="ru-RU"/>
        </w:rPr>
        <w:t>С</w:t>
      </w:r>
      <w:r w:rsidR="00C55F00">
        <w:rPr>
          <w:b w:val="0"/>
          <w:sz w:val="28"/>
          <w:szCs w:val="28"/>
          <w:lang w:val="ru-RU"/>
        </w:rPr>
        <w:t>ОО</w:t>
      </w:r>
      <w:r w:rsidRPr="003024DB">
        <w:rPr>
          <w:b w:val="0"/>
          <w:sz w:val="28"/>
          <w:szCs w:val="28"/>
        </w:rPr>
        <w:t xml:space="preserve"> создана с учетом запросов педагог</w:t>
      </w:r>
      <w:r w:rsidR="004E0953">
        <w:rPr>
          <w:b w:val="0"/>
          <w:sz w:val="28"/>
          <w:szCs w:val="28"/>
          <w:lang w:val="ru-RU"/>
        </w:rPr>
        <w:t>ов</w:t>
      </w:r>
      <w:r w:rsidRPr="003024DB">
        <w:rPr>
          <w:b w:val="0"/>
          <w:sz w:val="28"/>
          <w:szCs w:val="28"/>
        </w:rPr>
        <w:t xml:space="preserve"> и определяет взаимодействие и взаимосвязь ее структурных компонентов: целевого, функционального, содержательного и результативного. В данной модели нашли отражение вопросы планирования методической работы </w:t>
      </w:r>
      <w:r w:rsidR="007D39F4">
        <w:rPr>
          <w:b w:val="0"/>
          <w:sz w:val="28"/>
          <w:szCs w:val="28"/>
          <w:lang w:val="ru-RU"/>
        </w:rPr>
        <w:t>МКОУ «Медведицкая СШ»</w:t>
      </w:r>
      <w:r w:rsidRPr="003024DB">
        <w:rPr>
          <w:b w:val="0"/>
          <w:sz w:val="28"/>
          <w:szCs w:val="28"/>
        </w:rPr>
        <w:t xml:space="preserve"> по обеспечению </w:t>
      </w:r>
      <w:r w:rsidRPr="003024DB">
        <w:rPr>
          <w:b w:val="0"/>
          <w:sz w:val="28"/>
          <w:szCs w:val="28"/>
          <w:lang w:val="ru-RU"/>
        </w:rPr>
        <w:t>условий</w:t>
      </w:r>
      <w:r w:rsidRPr="003024DB">
        <w:rPr>
          <w:b w:val="0"/>
          <w:sz w:val="28"/>
          <w:szCs w:val="28"/>
        </w:rPr>
        <w:t xml:space="preserve"> введ</w:t>
      </w:r>
      <w:r w:rsidR="00334E14">
        <w:rPr>
          <w:b w:val="0"/>
          <w:sz w:val="28"/>
          <w:szCs w:val="28"/>
        </w:rPr>
        <w:t xml:space="preserve">ения ФГОС </w:t>
      </w:r>
      <w:r w:rsidR="00334E14">
        <w:rPr>
          <w:b w:val="0"/>
          <w:sz w:val="28"/>
          <w:szCs w:val="28"/>
          <w:lang w:val="ru-RU"/>
        </w:rPr>
        <w:t>С</w:t>
      </w:r>
      <w:r w:rsidRPr="003024DB">
        <w:rPr>
          <w:b w:val="0"/>
          <w:sz w:val="28"/>
          <w:szCs w:val="28"/>
        </w:rPr>
        <w:t xml:space="preserve">ОО. </w:t>
      </w:r>
    </w:p>
    <w:p w:rsidR="00334E14" w:rsidRPr="00334E14" w:rsidRDefault="00334E14" w:rsidP="00484348">
      <w:pPr>
        <w:pStyle w:val="afa"/>
        <w:tabs>
          <w:tab w:val="left" w:pos="851"/>
        </w:tabs>
        <w:ind w:firstLine="567"/>
        <w:jc w:val="both"/>
        <w:rPr>
          <w:b w:val="0"/>
          <w:sz w:val="28"/>
          <w:szCs w:val="28"/>
          <w:lang w:val="ru-RU"/>
        </w:rPr>
      </w:pPr>
    </w:p>
    <w:p w:rsidR="00E658CF" w:rsidRPr="00E658CF" w:rsidRDefault="00177EBA" w:rsidP="00484348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3024DB">
        <w:rPr>
          <w:b/>
          <w:sz w:val="28"/>
          <w:szCs w:val="28"/>
        </w:rPr>
        <w:t>Цель</w:t>
      </w:r>
      <w:r w:rsidR="004E0953" w:rsidRPr="004E0953">
        <w:rPr>
          <w:b/>
          <w:sz w:val="28"/>
          <w:szCs w:val="28"/>
        </w:rPr>
        <w:t xml:space="preserve"> </w:t>
      </w:r>
      <w:r w:rsidR="004E0953" w:rsidRPr="003024DB">
        <w:rPr>
          <w:b/>
          <w:sz w:val="28"/>
          <w:szCs w:val="28"/>
        </w:rPr>
        <w:t>методического сопровождения</w:t>
      </w:r>
      <w:r w:rsidRPr="003024DB">
        <w:rPr>
          <w:b/>
          <w:sz w:val="28"/>
          <w:szCs w:val="28"/>
        </w:rPr>
        <w:t>:</w:t>
      </w:r>
      <w:r w:rsidRPr="003024DB">
        <w:rPr>
          <w:sz w:val="28"/>
          <w:szCs w:val="28"/>
        </w:rPr>
        <w:t xml:space="preserve"> </w:t>
      </w:r>
      <w:r w:rsidR="00E658CF" w:rsidRPr="003024DB">
        <w:rPr>
          <w:sz w:val="28"/>
          <w:szCs w:val="28"/>
        </w:rPr>
        <w:t xml:space="preserve">обеспечение необходимых условий введения </w:t>
      </w:r>
      <w:r w:rsidR="00C55F00">
        <w:rPr>
          <w:sz w:val="28"/>
          <w:szCs w:val="28"/>
        </w:rPr>
        <w:t xml:space="preserve">ФГОС </w:t>
      </w:r>
      <w:r w:rsidR="00334E14">
        <w:rPr>
          <w:sz w:val="28"/>
          <w:szCs w:val="28"/>
        </w:rPr>
        <w:t>С</w:t>
      </w:r>
      <w:r w:rsidR="00C55F00">
        <w:rPr>
          <w:sz w:val="28"/>
          <w:szCs w:val="28"/>
        </w:rPr>
        <w:t>ОО</w:t>
      </w:r>
      <w:r w:rsidR="00E658CF" w:rsidRPr="003024DB">
        <w:rPr>
          <w:sz w:val="28"/>
          <w:szCs w:val="28"/>
        </w:rPr>
        <w:t xml:space="preserve"> в </w:t>
      </w:r>
      <w:r w:rsidR="00E658CF">
        <w:rPr>
          <w:sz w:val="28"/>
          <w:szCs w:val="28"/>
        </w:rPr>
        <w:t xml:space="preserve"> штатном режиме с сентября 201</w:t>
      </w:r>
      <w:r w:rsidR="007D39F4">
        <w:rPr>
          <w:sz w:val="28"/>
          <w:szCs w:val="28"/>
        </w:rPr>
        <w:t>8</w:t>
      </w:r>
      <w:r w:rsidR="00E658CF">
        <w:rPr>
          <w:sz w:val="28"/>
          <w:szCs w:val="28"/>
        </w:rPr>
        <w:t xml:space="preserve"> года.</w:t>
      </w:r>
    </w:p>
    <w:p w:rsidR="00177EBA" w:rsidRPr="003E6763" w:rsidRDefault="00177EBA" w:rsidP="00484348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3E6763">
        <w:rPr>
          <w:b/>
          <w:sz w:val="28"/>
          <w:szCs w:val="28"/>
        </w:rPr>
        <w:t>Задачи</w:t>
      </w:r>
      <w:r w:rsidRPr="003E6763">
        <w:rPr>
          <w:b/>
          <w:bCs/>
          <w:sz w:val="28"/>
          <w:szCs w:val="28"/>
        </w:rPr>
        <w:t>:</w:t>
      </w:r>
    </w:p>
    <w:p w:rsidR="00F13F6E" w:rsidRPr="00F13F6E" w:rsidRDefault="00F13F6E" w:rsidP="00484348">
      <w:pPr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5A63D1">
        <w:rPr>
          <w:sz w:val="28"/>
          <w:szCs w:val="28"/>
        </w:rPr>
        <w:t>создание нормативно-правовой и методическ</w:t>
      </w:r>
      <w:r>
        <w:rPr>
          <w:sz w:val="28"/>
          <w:szCs w:val="28"/>
        </w:rPr>
        <w:t>ой</w:t>
      </w:r>
      <w:r w:rsidRPr="005A63D1">
        <w:rPr>
          <w:sz w:val="28"/>
          <w:szCs w:val="28"/>
        </w:rPr>
        <w:t xml:space="preserve"> базы для введения  ФГОС  </w:t>
      </w:r>
      <w:r w:rsidR="00334E14">
        <w:rPr>
          <w:sz w:val="28"/>
          <w:szCs w:val="28"/>
        </w:rPr>
        <w:t>С</w:t>
      </w:r>
      <w:r w:rsidRPr="005A63D1">
        <w:rPr>
          <w:sz w:val="28"/>
          <w:szCs w:val="28"/>
        </w:rPr>
        <w:t>ОО;</w:t>
      </w:r>
    </w:p>
    <w:p w:rsidR="00F13F6E" w:rsidRPr="00F13F6E" w:rsidRDefault="00F13F6E" w:rsidP="00484348">
      <w:pPr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условий для </w:t>
      </w:r>
      <w:r w:rsidRPr="003E6763">
        <w:rPr>
          <w:sz w:val="28"/>
          <w:szCs w:val="28"/>
        </w:rPr>
        <w:t>освоени</w:t>
      </w:r>
      <w:r>
        <w:rPr>
          <w:sz w:val="28"/>
          <w:szCs w:val="28"/>
        </w:rPr>
        <w:t>я</w:t>
      </w:r>
      <w:r w:rsidRPr="003E6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принятия </w:t>
      </w:r>
      <w:r w:rsidRPr="003E6763">
        <w:rPr>
          <w:sz w:val="28"/>
          <w:szCs w:val="28"/>
        </w:rPr>
        <w:t xml:space="preserve">педагогами </w:t>
      </w:r>
      <w:r>
        <w:rPr>
          <w:sz w:val="28"/>
          <w:szCs w:val="28"/>
        </w:rPr>
        <w:t xml:space="preserve">школы </w:t>
      </w:r>
      <w:r w:rsidRPr="003E6763">
        <w:rPr>
          <w:sz w:val="28"/>
          <w:szCs w:val="28"/>
        </w:rPr>
        <w:t xml:space="preserve">идеологии </w:t>
      </w:r>
      <w:r>
        <w:rPr>
          <w:sz w:val="28"/>
          <w:szCs w:val="28"/>
        </w:rPr>
        <w:t>ФГОС ОО</w:t>
      </w:r>
      <w:r w:rsidRPr="003E6763">
        <w:rPr>
          <w:sz w:val="28"/>
          <w:szCs w:val="28"/>
        </w:rPr>
        <w:t xml:space="preserve"> и концептуальных подходов к его построению;</w:t>
      </w:r>
    </w:p>
    <w:p w:rsidR="000416DE" w:rsidRDefault="000416DE" w:rsidP="00484348">
      <w:pPr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416DE">
        <w:rPr>
          <w:sz w:val="28"/>
          <w:szCs w:val="28"/>
        </w:rPr>
        <w:t xml:space="preserve">создание мотивационных условий, благоприятных для профессионального развития </w:t>
      </w:r>
      <w:r>
        <w:rPr>
          <w:sz w:val="28"/>
          <w:szCs w:val="28"/>
        </w:rPr>
        <w:t xml:space="preserve">педагогов </w:t>
      </w:r>
      <w:r w:rsidR="00981B3D">
        <w:rPr>
          <w:sz w:val="28"/>
          <w:szCs w:val="28"/>
        </w:rPr>
        <w:t>ОУ</w:t>
      </w:r>
      <w:r>
        <w:rPr>
          <w:sz w:val="28"/>
          <w:szCs w:val="28"/>
        </w:rPr>
        <w:t xml:space="preserve"> </w:t>
      </w:r>
      <w:r w:rsidRPr="000416DE">
        <w:rPr>
          <w:sz w:val="28"/>
          <w:szCs w:val="28"/>
        </w:rPr>
        <w:t>и решения задач реализации ФГОС</w:t>
      </w:r>
      <w:r w:rsidR="00456D2D">
        <w:rPr>
          <w:sz w:val="28"/>
          <w:szCs w:val="28"/>
        </w:rPr>
        <w:t xml:space="preserve"> ОО</w:t>
      </w:r>
      <w:r w:rsidRPr="000416DE">
        <w:rPr>
          <w:sz w:val="28"/>
          <w:szCs w:val="28"/>
        </w:rPr>
        <w:t>;</w:t>
      </w:r>
    </w:p>
    <w:p w:rsidR="005A63D1" w:rsidRPr="005A63D1" w:rsidRDefault="005A63D1" w:rsidP="00484348">
      <w:pPr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5A63D1">
        <w:rPr>
          <w:sz w:val="28"/>
          <w:szCs w:val="28"/>
        </w:rPr>
        <w:t xml:space="preserve">развитие компетентности педагогов в условиях реализации </w:t>
      </w:r>
      <w:r w:rsidR="00C55F00">
        <w:rPr>
          <w:sz w:val="28"/>
          <w:szCs w:val="28"/>
        </w:rPr>
        <w:t>ФГОС</w:t>
      </w:r>
      <w:r w:rsidRPr="005A63D1">
        <w:rPr>
          <w:sz w:val="28"/>
          <w:szCs w:val="28"/>
        </w:rPr>
        <w:t xml:space="preserve"> </w:t>
      </w:r>
      <w:r w:rsidR="00334E14">
        <w:rPr>
          <w:sz w:val="28"/>
          <w:szCs w:val="28"/>
        </w:rPr>
        <w:t>О</w:t>
      </w:r>
      <w:r w:rsidR="00C55F00">
        <w:rPr>
          <w:sz w:val="28"/>
          <w:szCs w:val="28"/>
        </w:rPr>
        <w:t>ОО</w:t>
      </w:r>
      <w:r w:rsidRPr="005A63D1">
        <w:rPr>
          <w:sz w:val="28"/>
          <w:szCs w:val="28"/>
        </w:rPr>
        <w:t xml:space="preserve"> и введения </w:t>
      </w:r>
      <w:r w:rsidR="00C55F00">
        <w:rPr>
          <w:sz w:val="28"/>
          <w:szCs w:val="28"/>
        </w:rPr>
        <w:t xml:space="preserve">ФГОС </w:t>
      </w:r>
      <w:r w:rsidR="00334E14">
        <w:rPr>
          <w:sz w:val="28"/>
          <w:szCs w:val="28"/>
        </w:rPr>
        <w:t>С</w:t>
      </w:r>
      <w:r w:rsidR="00C55F00">
        <w:rPr>
          <w:sz w:val="28"/>
          <w:szCs w:val="28"/>
        </w:rPr>
        <w:t>ОО</w:t>
      </w:r>
      <w:r w:rsidRPr="005A63D1">
        <w:rPr>
          <w:sz w:val="28"/>
          <w:szCs w:val="28"/>
        </w:rPr>
        <w:t>;</w:t>
      </w:r>
    </w:p>
    <w:p w:rsidR="00177EBA" w:rsidRPr="005A63D1" w:rsidRDefault="00177EBA" w:rsidP="00484348">
      <w:pPr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5A63D1">
        <w:rPr>
          <w:sz w:val="28"/>
          <w:szCs w:val="28"/>
        </w:rPr>
        <w:t>апробация и внедрение педагогами новой технологии ведения урока с учётом требований ФГОС ОО и концептуальных подходов к его построению;</w:t>
      </w:r>
    </w:p>
    <w:p w:rsidR="00177EBA" w:rsidRDefault="00177EBA" w:rsidP="00484348">
      <w:pPr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и внедрение </w:t>
      </w:r>
      <w:r w:rsidRPr="003E6763">
        <w:rPr>
          <w:sz w:val="28"/>
          <w:szCs w:val="28"/>
        </w:rPr>
        <w:t>системы оценк</w:t>
      </w:r>
      <w:r w:rsidR="004E0953">
        <w:rPr>
          <w:sz w:val="28"/>
          <w:szCs w:val="28"/>
        </w:rPr>
        <w:t>и</w:t>
      </w:r>
      <w:r w:rsidRPr="003E6763">
        <w:rPr>
          <w:sz w:val="28"/>
          <w:szCs w:val="28"/>
        </w:rPr>
        <w:t xml:space="preserve"> достижений планируемых результатов освоения обучающимися основной образовательной программы начального общего  и основного общего образования</w:t>
      </w:r>
      <w:r w:rsidR="00456D2D">
        <w:rPr>
          <w:sz w:val="28"/>
          <w:szCs w:val="28"/>
        </w:rPr>
        <w:t>;</w:t>
      </w:r>
    </w:p>
    <w:p w:rsidR="00456D2D" w:rsidRDefault="00456D2D" w:rsidP="00484348">
      <w:pPr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разработки основной образовательной программы основного общего образования;</w:t>
      </w:r>
    </w:p>
    <w:p w:rsidR="0069619E" w:rsidRDefault="00456D2D" w:rsidP="00484348">
      <w:pPr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Style w:val="dash041e005f0431005f044b005f0447005f043d005f044b005f0439005f005fchar1char1"/>
          <w:sz w:val="28"/>
          <w:szCs w:val="28"/>
        </w:rPr>
      </w:pPr>
      <w:r w:rsidRPr="003E4575">
        <w:rPr>
          <w:sz w:val="28"/>
          <w:szCs w:val="28"/>
        </w:rPr>
        <w:t xml:space="preserve">создание условий для </w:t>
      </w:r>
      <w:r w:rsidRPr="003E4575">
        <w:rPr>
          <w:rStyle w:val="dash0410005f0431005f0437005f0430005f0446005f0020005f0441005f043f005f0438005f0441005f043a005f0430005f005fchar1char1"/>
          <w:sz w:val="28"/>
          <w:szCs w:val="28"/>
        </w:rPr>
        <w:t>информационно</w:t>
      </w:r>
      <w:r w:rsidRPr="00456D2D">
        <w:rPr>
          <w:rStyle w:val="dash0410005f0431005f0437005f0430005f0446005f0020005f0441005f043f005f0438005f0441005f043a005f0430005f005fchar1char1"/>
          <w:sz w:val="28"/>
          <w:szCs w:val="28"/>
        </w:rPr>
        <w:t>-методическ</w:t>
      </w:r>
      <w:r>
        <w:rPr>
          <w:rStyle w:val="dash0410005f0431005f0437005f0430005f0446005f0020005f0441005f043f005f0438005f0441005f043a005f0430005f005fchar1char1"/>
          <w:sz w:val="28"/>
          <w:szCs w:val="28"/>
        </w:rPr>
        <w:t>ой</w:t>
      </w:r>
      <w:r w:rsidRPr="00456D2D">
        <w:rPr>
          <w:rStyle w:val="dash0410005f0431005f0437005f0430005f0446005f0020005f0441005f043f005f0438005f0441005f043a005f0430005f005fchar1char1"/>
          <w:sz w:val="28"/>
          <w:szCs w:val="28"/>
        </w:rPr>
        <w:t xml:space="preserve"> поддержк</w:t>
      </w:r>
      <w:r>
        <w:rPr>
          <w:rStyle w:val="dash0410005f0431005f0437005f0430005f0446005f0020005f0441005f043f005f0438005f0441005f043a005f0430005f005fchar1char1"/>
          <w:sz w:val="28"/>
          <w:szCs w:val="28"/>
        </w:rPr>
        <w:t xml:space="preserve">и </w:t>
      </w:r>
      <w:r w:rsidRPr="00456D2D">
        <w:rPr>
          <w:rStyle w:val="dash0410005f0431005f0437005f0430005f0446005f0020005f0441005f043f005f0438005f0441005f043a005f0430005f005fchar1char1"/>
          <w:sz w:val="28"/>
          <w:szCs w:val="28"/>
        </w:rPr>
        <w:t>процесса</w:t>
      </w:r>
      <w:r w:rsidR="0069619E">
        <w:rPr>
          <w:rStyle w:val="dash0410005f0431005f0437005f0430005f0446005f0020005f0441005f043f005f0438005f0441005f043a005f0430005f005fchar1char1"/>
          <w:sz w:val="28"/>
          <w:szCs w:val="28"/>
        </w:rPr>
        <w:t xml:space="preserve"> по</w:t>
      </w:r>
      <w:r w:rsidR="003E4575">
        <w:rPr>
          <w:rStyle w:val="dash0410005f0431005f0437005f0430005f0446005f0020005f0441005f043f005f0438005f0441005f043a005f0430005f005fchar1char1"/>
          <w:sz w:val="28"/>
          <w:szCs w:val="28"/>
        </w:rPr>
        <w:t>дготовки условий введения ФГОС С</w:t>
      </w:r>
      <w:r w:rsidR="0069619E">
        <w:rPr>
          <w:rStyle w:val="dash0410005f0431005f0437005f0430005f0446005f0020005f0441005f043f005f0438005f0441005f043a005f0430005f005fchar1char1"/>
          <w:sz w:val="28"/>
          <w:szCs w:val="28"/>
        </w:rPr>
        <w:t>ОО</w:t>
      </w:r>
      <w:r w:rsidRPr="00456D2D">
        <w:rPr>
          <w:rStyle w:val="dash0410005f0431005f0437005f0430005f0446005f0020005f0441005f043f005f0438005f0441005f043a005f0430005f005fchar1char1"/>
          <w:sz w:val="28"/>
          <w:szCs w:val="28"/>
        </w:rPr>
        <w:t>;</w:t>
      </w:r>
      <w:r w:rsidR="0069619E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69619E">
        <w:rPr>
          <w:rStyle w:val="dash041e005f0431005f044b005f0447005f043d005f044b005f0439005f005fchar1char1"/>
          <w:sz w:val="28"/>
          <w:szCs w:val="28"/>
        </w:rPr>
        <w:t>мониторинг</w:t>
      </w:r>
      <w:r w:rsidR="0069619E">
        <w:rPr>
          <w:rStyle w:val="dash041e005f0431005f044b005f0447005f043d005f044b005f0439005f005fchar1char1"/>
          <w:sz w:val="28"/>
          <w:szCs w:val="28"/>
        </w:rPr>
        <w:t>а</w:t>
      </w:r>
      <w:r w:rsidRPr="0069619E">
        <w:rPr>
          <w:rStyle w:val="dash041e005f0431005f044b005f0447005f043d005f044b005f0439005f005fchar1char1"/>
          <w:sz w:val="28"/>
          <w:szCs w:val="28"/>
        </w:rPr>
        <w:t xml:space="preserve"> и фиксаци</w:t>
      </w:r>
      <w:r w:rsidR="0069619E">
        <w:rPr>
          <w:rStyle w:val="dash041e005f0431005f044b005f0447005f043d005f044b005f0439005f005fchar1char1"/>
          <w:sz w:val="28"/>
          <w:szCs w:val="28"/>
        </w:rPr>
        <w:t>и</w:t>
      </w:r>
      <w:r w:rsidRPr="0069619E">
        <w:rPr>
          <w:rStyle w:val="dash041e005f0431005f044b005f0447005f043d005f044b005f0439005f005fchar1char1"/>
          <w:sz w:val="28"/>
          <w:szCs w:val="28"/>
        </w:rPr>
        <w:t xml:space="preserve"> хода и результатов </w:t>
      </w:r>
      <w:r w:rsidR="0069619E">
        <w:rPr>
          <w:rStyle w:val="dash0410005f0431005f0437005f0430005f0446005f0020005f0441005f043f005f0438005f0441005f043a005f0430005f005fchar1char1"/>
          <w:sz w:val="28"/>
          <w:szCs w:val="28"/>
        </w:rPr>
        <w:t>по</w:t>
      </w:r>
      <w:r w:rsidR="003E4575">
        <w:rPr>
          <w:rStyle w:val="dash0410005f0431005f0437005f0430005f0446005f0020005f0441005f043f005f0438005f0441005f043a005f0430005f005fchar1char1"/>
          <w:sz w:val="28"/>
          <w:szCs w:val="28"/>
        </w:rPr>
        <w:t>дготовки условий введения ФГОС С</w:t>
      </w:r>
      <w:r w:rsidR="0069619E">
        <w:rPr>
          <w:rStyle w:val="dash0410005f0431005f0437005f0430005f0446005f0020005f0441005f043f005f0438005f0441005f043a005f0430005f005fchar1char1"/>
          <w:sz w:val="28"/>
          <w:szCs w:val="28"/>
        </w:rPr>
        <w:t>ОО</w:t>
      </w:r>
      <w:r w:rsidRPr="0069619E">
        <w:rPr>
          <w:rStyle w:val="dash041e005f0431005f044b005f0447005f043d005f044b005f0439005f005fchar1char1"/>
          <w:sz w:val="28"/>
          <w:szCs w:val="28"/>
        </w:rPr>
        <w:t>;</w:t>
      </w:r>
    </w:p>
    <w:p w:rsidR="00A92095" w:rsidRDefault="0069619E" w:rsidP="00484348">
      <w:pPr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создание условий для</w:t>
      </w:r>
      <w:r w:rsidR="00456D2D" w:rsidRPr="0069619E">
        <w:rPr>
          <w:rStyle w:val="dash041e005f0431005f044b005f0447005f043d005f044b005f0439005f005fchar1char1"/>
          <w:sz w:val="28"/>
          <w:szCs w:val="28"/>
        </w:rPr>
        <w:t xml:space="preserve"> взаимодействи</w:t>
      </w:r>
      <w:r>
        <w:rPr>
          <w:rStyle w:val="dash041e005f0431005f044b005f0447005f043d005f044b005f0439005f005fchar1char1"/>
          <w:sz w:val="28"/>
          <w:szCs w:val="28"/>
        </w:rPr>
        <w:t>я</w:t>
      </w:r>
      <w:r w:rsidR="00456D2D" w:rsidRPr="0069619E">
        <w:rPr>
          <w:rStyle w:val="dash041e005f0431005f044b005f0447005f043d005f044b005f0439005f005fchar1char1"/>
          <w:sz w:val="28"/>
          <w:szCs w:val="28"/>
        </w:rPr>
        <w:t xml:space="preserve"> всех участников образовательного процесса (обучающихся, их  родителей (законных представителей),  педагогических работников, органов управления в сфере образования, общественности)</w:t>
      </w:r>
      <w:r>
        <w:rPr>
          <w:rStyle w:val="dash041e005f0431005f044b005f0447005f043d005f044b005f0439005f005fchar1char1"/>
          <w:sz w:val="28"/>
          <w:szCs w:val="28"/>
        </w:rPr>
        <w:t>.</w:t>
      </w: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Pr="003E4575" w:rsidRDefault="003E4575" w:rsidP="003E4575">
      <w:pPr>
        <w:tabs>
          <w:tab w:val="left" w:pos="993"/>
        </w:tabs>
        <w:autoSpaceDE w:val="0"/>
        <w:autoSpaceDN w:val="0"/>
        <w:adjustRightInd w:val="0"/>
        <w:jc w:val="center"/>
        <w:rPr>
          <w:rStyle w:val="dash041e005f0431005f044b005f0447005f043d005f044b005f0439005f005fchar1char1"/>
          <w:b/>
        </w:rPr>
      </w:pPr>
      <w:r>
        <w:rPr>
          <w:b/>
        </w:rPr>
        <w:lastRenderedPageBreak/>
        <w:t xml:space="preserve">Схема </w:t>
      </w:r>
      <w:r w:rsidRPr="00A92095">
        <w:rPr>
          <w:b/>
        </w:rPr>
        <w:t xml:space="preserve">методического сопровождения введения ФГОС </w:t>
      </w:r>
      <w:r>
        <w:rPr>
          <w:b/>
        </w:rPr>
        <w:t>С</w:t>
      </w:r>
      <w:r w:rsidRPr="00A92095">
        <w:rPr>
          <w:b/>
        </w:rPr>
        <w:t>ОО в образовательном учреждении</w:t>
      </w:r>
      <w:r w:rsidRPr="00E737F3">
        <w:rPr>
          <w:b/>
        </w:rPr>
        <w:t xml:space="preserve"> </w:t>
      </w: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3E4575" w:rsidRDefault="003E4575" w:rsidP="003E4575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</w:p>
    <w:p w:rsidR="00E12485" w:rsidRDefault="00D67A19" w:rsidP="004843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sz w:val="28"/>
          <w:szCs w:val="28"/>
        </w:rPr>
        <w:pict>
          <v:group id="_x0000_s1470" style="width:491.2pt;height:458.9pt;mso-position-horizontal-relative:char;mso-position-vertical-relative:line" coordorigin="1712,1812" coordsize="9824,9178">
            <v:rect id="_x0000_s1403" style="position:absolute;left:1712;top:3480;width:2188;height:1473">
              <v:textbox style="mso-next-textbox:#_x0000_s1403">
                <w:txbxContent>
                  <w:p w:rsidR="00DA67E6" w:rsidRPr="003E4575" w:rsidRDefault="00DA67E6" w:rsidP="00372D8A">
                    <w:pPr>
                      <w:jc w:val="center"/>
                    </w:pPr>
                    <w:r>
                      <w:rPr>
                        <w:b/>
                        <w:sz w:val="22"/>
                        <w:szCs w:val="22"/>
                      </w:rPr>
                      <w:t>Создание</w:t>
                    </w:r>
                    <w:r w:rsidRPr="00363AE4">
                      <w:rPr>
                        <w:b/>
                        <w:sz w:val="22"/>
                        <w:szCs w:val="22"/>
                      </w:rPr>
                      <w:t xml:space="preserve"> организационно-управленческих условий введения ФГОС </w:t>
                    </w:r>
                    <w:r w:rsidR="003E4575">
                      <w:rPr>
                        <w:b/>
                        <w:sz w:val="22"/>
                        <w:szCs w:val="22"/>
                      </w:rPr>
                      <w:t>СОО</w:t>
                    </w:r>
                  </w:p>
                </w:txbxContent>
              </v:textbox>
            </v:rect>
            <v:rect id="_x0000_s1404" style="position:absolute;left:4159;top:3480;width:2154;height:1473">
              <v:textbox style="mso-next-textbox:#_x0000_s1404">
                <w:txbxContent>
                  <w:p w:rsidR="00DA67E6" w:rsidRDefault="00DA67E6" w:rsidP="00372D8A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Создание</w:t>
                    </w:r>
                    <w:r w:rsidRPr="00363AE4">
                      <w:rPr>
                        <w:b/>
                        <w:sz w:val="22"/>
                        <w:szCs w:val="22"/>
                      </w:rPr>
                      <w:t xml:space="preserve"> кадрового обеспечения введения </w:t>
                    </w:r>
                  </w:p>
                  <w:p w:rsidR="00DA67E6" w:rsidRDefault="00DA67E6" w:rsidP="00372D8A">
                    <w:pPr>
                      <w:jc w:val="center"/>
                    </w:pPr>
                    <w:r w:rsidRPr="00363AE4">
                      <w:rPr>
                        <w:b/>
                        <w:sz w:val="22"/>
                        <w:szCs w:val="22"/>
                      </w:rPr>
                      <w:t xml:space="preserve">ФГОС </w:t>
                    </w:r>
                    <w:r w:rsidR="003E4575">
                      <w:rPr>
                        <w:b/>
                        <w:sz w:val="22"/>
                        <w:szCs w:val="22"/>
                      </w:rPr>
                      <w:t>СОО</w:t>
                    </w:r>
                  </w:p>
                </w:txbxContent>
              </v:textbox>
            </v:rect>
            <v:rect id="_x0000_s1405" style="position:absolute;left:9114;top:3480;width:2211;height:1473">
              <v:textbox style="mso-next-textbox:#_x0000_s1405">
                <w:txbxContent>
                  <w:p w:rsidR="00DA67E6" w:rsidRDefault="00DA67E6" w:rsidP="00372D8A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Создание</w:t>
                    </w:r>
                    <w:r w:rsidRPr="00363AE4">
                      <w:rPr>
                        <w:b/>
                        <w:sz w:val="22"/>
                        <w:szCs w:val="22"/>
                      </w:rPr>
                      <w:t xml:space="preserve"> информационного обеспечения введения </w:t>
                    </w:r>
                  </w:p>
                  <w:p w:rsidR="00DA67E6" w:rsidRPr="008F405F" w:rsidRDefault="00DA67E6" w:rsidP="00372D8A">
                    <w:pPr>
                      <w:jc w:val="center"/>
                    </w:pPr>
                    <w:r w:rsidRPr="00363AE4">
                      <w:rPr>
                        <w:b/>
                        <w:sz w:val="22"/>
                        <w:szCs w:val="22"/>
                      </w:rPr>
                      <w:t xml:space="preserve">ФГОС </w:t>
                    </w:r>
                    <w:r w:rsidR="003E4575">
                      <w:rPr>
                        <w:b/>
                        <w:sz w:val="22"/>
                        <w:szCs w:val="22"/>
                      </w:rPr>
                      <w:t>СОО</w:t>
                    </w:r>
                  </w:p>
                  <w:p w:rsidR="00DA67E6" w:rsidRDefault="00DA67E6" w:rsidP="00372D8A"/>
                </w:txbxContent>
              </v:textbox>
            </v:rect>
            <v:rect id="_x0000_s1406" style="position:absolute;left:6612;top:3480;width:2195;height:1473;mso-position-horizontal-relative:margin">
              <v:textbox style="mso-next-textbox:#_x0000_s1406">
                <w:txbxContent>
                  <w:p w:rsidR="00DA67E6" w:rsidRDefault="00DA67E6" w:rsidP="00372D8A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</w:p>
                  <w:p w:rsidR="00DA67E6" w:rsidRDefault="00DA67E6" w:rsidP="00372D8A">
                    <w:pPr>
                      <w:jc w:val="center"/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Разработки ООП </w:t>
                    </w:r>
                    <w:r w:rsidR="003E4575">
                      <w:rPr>
                        <w:b/>
                        <w:sz w:val="22"/>
                        <w:szCs w:val="22"/>
                      </w:rPr>
                      <w:t>СОО</w:t>
                    </w:r>
                  </w:p>
                </w:txbxContent>
              </v:textbox>
            </v:rect>
            <v:rect id="_x0000_s1407" style="position:absolute;left:2124;top:5619;width:8809;height:1778">
              <v:textbox style="mso-next-textbox:#_x0000_s1407">
                <w:txbxContent>
                  <w:p w:rsidR="00DA67E6" w:rsidRPr="003172B6" w:rsidRDefault="00DA67E6" w:rsidP="00372D8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 а</w:t>
                    </w:r>
                    <w:r w:rsidRPr="003172B6">
                      <w:rPr>
                        <w:b/>
                      </w:rPr>
                      <w:t>ктивны</w:t>
                    </w:r>
                    <w:r>
                      <w:rPr>
                        <w:b/>
                      </w:rPr>
                      <w:t>х</w:t>
                    </w:r>
                    <w:r w:rsidRPr="003172B6">
                      <w:rPr>
                        <w:b/>
                      </w:rPr>
                      <w:t xml:space="preserve"> форм</w:t>
                    </w:r>
                    <w:r>
                      <w:rPr>
                        <w:b/>
                      </w:rPr>
                      <w:t>ах</w:t>
                    </w:r>
                    <w:r w:rsidRPr="003172B6">
                      <w:rPr>
                        <w:b/>
                      </w:rPr>
                      <w:t xml:space="preserve"> взаимодействия:</w:t>
                    </w:r>
                  </w:p>
                  <w:p w:rsidR="00DA67E6" w:rsidRDefault="00DA67E6" w:rsidP="00372D8A">
                    <w:pPr>
                      <w:jc w:val="center"/>
                    </w:pPr>
                    <w:r>
                      <w:t>МО, рабочая группа, самообразование,  индивидуальное и групповое консультирование, проблемные с</w:t>
                    </w:r>
                    <w:r w:rsidRPr="00686162">
                      <w:t>еминар</w:t>
                    </w:r>
                    <w:r>
                      <w:t>ы</w:t>
                    </w:r>
                    <w:r w:rsidRPr="00686162">
                      <w:t xml:space="preserve">, </w:t>
                    </w:r>
                    <w:r>
                      <w:t>мастер-классы,  общение с опытными педагогами</w:t>
                    </w:r>
                    <w:r w:rsidRPr="00686162">
                      <w:t xml:space="preserve">, </w:t>
                    </w:r>
                    <w:r>
                      <w:t xml:space="preserve">в т.ч. участие в </w:t>
                    </w:r>
                    <w:r w:rsidRPr="00686162">
                      <w:t>интернет-сооб</w:t>
                    </w:r>
                    <w:r>
                      <w:t>ществах, просвещение родителей (законных представителей) обучающихся</w:t>
                    </w:r>
                  </w:p>
                </w:txbxContent>
              </v:textbox>
            </v:rect>
            <v:rect id="_x0000_s1408" style="position:absolute;left:1712;top:9113;width:2188;height:1877">
              <v:textbox style="mso-next-textbox:#_x0000_s1408">
                <w:txbxContent>
                  <w:p w:rsidR="00DA67E6" w:rsidRDefault="00DA67E6" w:rsidP="00372D8A">
                    <w:pPr>
                      <w:jc w:val="center"/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Наличие нормативно-правовой базы, обеспечивающей введение ФГОС </w:t>
                    </w:r>
                    <w:r w:rsidR="003E4575">
                      <w:rPr>
                        <w:b/>
                        <w:sz w:val="22"/>
                        <w:szCs w:val="22"/>
                      </w:rPr>
                      <w:t>СОО</w:t>
                    </w:r>
                  </w:p>
                </w:txbxContent>
              </v:textbox>
            </v:rect>
            <v:rect id="_x0000_s1409" style="position:absolute;left:4295;top:9113;width:2188;height:1877">
              <v:textbox style="mso-next-textbox:#_x0000_s1409">
                <w:txbxContent>
                  <w:p w:rsidR="00DA67E6" w:rsidRDefault="00DA67E6" w:rsidP="00372D8A">
                    <w:pPr>
                      <w:jc w:val="center"/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Наличие кадровых условий, обеспечивающих введение ФГОС </w:t>
                    </w:r>
                    <w:r w:rsidR="003E4575">
                      <w:rPr>
                        <w:b/>
                        <w:sz w:val="22"/>
                        <w:szCs w:val="22"/>
                      </w:rPr>
                      <w:t>СОО</w:t>
                    </w:r>
                  </w:p>
                </w:txbxContent>
              </v:textbox>
            </v:rect>
            <v:rect id="_x0000_s1410" style="position:absolute;left:6845;top:9113;width:2188;height:1877">
              <v:textbox style="mso-next-textbox:#_x0000_s1410">
                <w:txbxContent>
                  <w:p w:rsidR="00DA67E6" w:rsidRDefault="00DA67E6" w:rsidP="00372D8A">
                    <w:pPr>
                      <w:jc w:val="center"/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Наличие ООП </w:t>
                    </w:r>
                    <w:r w:rsidR="003E4575">
                      <w:rPr>
                        <w:b/>
                        <w:sz w:val="22"/>
                        <w:szCs w:val="22"/>
                      </w:rPr>
                      <w:t>СОО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образовательного учреждения</w:t>
                    </w:r>
                  </w:p>
                </w:txbxContent>
              </v:textbox>
            </v:rect>
            <v:rect id="_x0000_s1411" style="position:absolute;left:9348;top:9113;width:2188;height:1877">
              <v:textbox style="mso-next-textbox:#_x0000_s1411">
                <w:txbxContent>
                  <w:p w:rsidR="00DA67E6" w:rsidRDefault="00DA67E6" w:rsidP="00372D8A">
                    <w:pPr>
                      <w:jc w:val="center"/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Наличие информационного обеспечения введения ФГОС </w:t>
                    </w:r>
                    <w:r w:rsidR="003E4575">
                      <w:rPr>
                        <w:b/>
                        <w:sz w:val="22"/>
                        <w:szCs w:val="22"/>
                      </w:rPr>
                      <w:t>СОО</w:t>
                    </w:r>
                  </w:p>
                </w:txbxContent>
              </v:textbox>
            </v:rect>
            <v:rect id="_x0000_s1413" style="position:absolute;left:2124;top:7977;width:8809;height:505">
              <v:textbox style="mso-next-textbox:#_x0000_s1413">
                <w:txbxContent>
                  <w:p w:rsidR="00DA67E6" w:rsidRPr="00372D8A" w:rsidRDefault="00DA67E6" w:rsidP="003172B6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для достижения п</w:t>
                    </w:r>
                    <w:r w:rsidRPr="00372D8A">
                      <w:rPr>
                        <w:b/>
                      </w:rPr>
                      <w:t>ланируемы</w:t>
                    </w:r>
                    <w:r>
                      <w:rPr>
                        <w:b/>
                      </w:rPr>
                      <w:t>х результатов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22" type="#_x0000_t32" style="position:absolute;left:2703;top:4953;width:1084;height:666" o:connectortype="straight">
              <v:stroke endarrow="block"/>
            </v:shape>
            <v:shape id="_x0000_s1423" type="#_x0000_t32" style="position:absolute;left:5172;top:4953;width:168;height:666" o:connectortype="straight">
              <v:stroke endarrow="block"/>
            </v:shape>
            <v:shape id="_x0000_s1424" type="#_x0000_t32" style="position:absolute;left:7547;top:4953;width:243;height:666;flip:x" o:connectortype="straight">
              <v:stroke endarrow="block"/>
            </v:shape>
            <v:shape id="_x0000_s1425" type="#_x0000_t32" style="position:absolute;left:9455;top:4953;width:804;height:666;flip:x" o:connectortype="straight">
              <v:stroke endarrow="block"/>
            </v:shape>
            <v:shape id="_x0000_s1426" type="#_x0000_t32" style="position:absolute;left:2703;top:8482;width:1197;height:631;flip:x" o:connectortype="straight">
              <v:stroke endarrow="block"/>
            </v:shape>
            <v:shape id="_x0000_s1427" type="#_x0000_t32" style="position:absolute;left:5340;top:8482;width:1;height:631" o:connectortype="straight">
              <v:stroke endarrow="block"/>
            </v:shape>
            <v:shape id="_x0000_s1428" type="#_x0000_t32" style="position:absolute;left:7896;top:8482;width:1;height:631" o:connectortype="straight">
              <v:stroke endarrow="block"/>
            </v:shape>
            <v:shape id="_x0000_s1429" type="#_x0000_t32" style="position:absolute;left:9455;top:8482;width:1286;height:631" o:connectortype="straight">
              <v:stroke endarrow="block"/>
            </v:shape>
            <v:rect id="_x0000_s1435" style="position:absolute;left:3119;top:1812;width:6938;height:842">
              <v:textbox style="mso-next-textbox:#_x0000_s1435">
                <w:txbxContent>
                  <w:p w:rsidR="00DA67E6" w:rsidRPr="00F13F6E" w:rsidRDefault="00DA67E6" w:rsidP="00F13F6E">
                    <w:pPr>
                      <w:jc w:val="center"/>
                      <w:rPr>
                        <w:b/>
                      </w:rPr>
                    </w:pPr>
                    <w:r w:rsidRPr="00A92095">
                      <w:rPr>
                        <w:b/>
                      </w:rPr>
                      <w:t>Методическо</w:t>
                    </w:r>
                    <w:r>
                      <w:rPr>
                        <w:b/>
                      </w:rPr>
                      <w:t xml:space="preserve">е </w:t>
                    </w:r>
                    <w:r w:rsidRPr="00A92095">
                      <w:rPr>
                        <w:b/>
                      </w:rPr>
                      <w:t xml:space="preserve"> сопровождени</w:t>
                    </w:r>
                    <w:r>
                      <w:rPr>
                        <w:b/>
                      </w:rPr>
                      <w:t>е</w:t>
                    </w:r>
                    <w:r w:rsidRPr="00A92095">
                      <w:rPr>
                        <w:b/>
                      </w:rPr>
                      <w:t xml:space="preserve"> введения ФГОС </w:t>
                    </w:r>
                    <w:r w:rsidR="003E4575">
                      <w:rPr>
                        <w:b/>
                      </w:rPr>
                      <w:t>СОО</w:t>
                    </w:r>
                    <w:r>
                      <w:rPr>
                        <w:b/>
                      </w:rPr>
                      <w:t xml:space="preserve"> в образовательном учреждении</w:t>
                    </w:r>
                    <w:r w:rsidRPr="00E12485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 xml:space="preserve">по </w:t>
                    </w:r>
                    <w:r w:rsidRPr="00A92095">
                      <w:rPr>
                        <w:b/>
                      </w:rPr>
                      <w:t>направления</w:t>
                    </w:r>
                    <w:r>
                      <w:rPr>
                        <w:b/>
                      </w:rPr>
                      <w:t>м:</w:t>
                    </w:r>
                  </w:p>
                </w:txbxContent>
              </v:textbox>
            </v:rect>
            <v:shape id="_x0000_s1436" type="#_x0000_t32" style="position:absolute;left:2962;top:2669;width:1197;height:811;flip:x" o:connectortype="straight">
              <v:stroke endarrow="block"/>
            </v:shape>
            <v:shape id="_x0000_s1437" type="#_x0000_t32" style="position:absolute;left:8800;top:2669;width:1459;height:811" o:connectortype="straight">
              <v:stroke endarrow="block"/>
            </v:shape>
            <v:shape id="_x0000_s1438" type="#_x0000_t32" style="position:absolute;left:5341;top:2669;width:168;height:811;flip:x" o:connectortype="straight">
              <v:stroke endarrow="block"/>
            </v:shape>
            <v:shape id="_x0000_s1439" type="#_x0000_t32" style="position:absolute;left:7459;top:2654;width:243;height:811" o:connectortype="straight">
              <v:stroke endarrow="block"/>
            </v:shape>
            <v:shape id="_x0000_s1466" type="#_x0000_t32" style="position:absolute;left:3333;top:7397;width:0;height:580" o:connectortype="straight">
              <v:stroke endarrow="block"/>
            </v:shape>
            <v:shape id="_x0000_s1467" type="#_x0000_t32" style="position:absolute;left:5341;top:7397;width:0;height:580" o:connectortype="straight">
              <v:stroke endarrow="block"/>
            </v:shape>
            <v:shape id="_x0000_s1468" type="#_x0000_t32" style="position:absolute;left:7790;top:7397;width:0;height:580" o:connectortype="straight">
              <v:stroke endarrow="block"/>
            </v:shape>
            <v:shape id="_x0000_s1469" type="#_x0000_t32" style="position:absolute;left:9724;top:7397;width:16;height:580" o:connectortype="straight">
              <v:stroke endarrow="block"/>
            </v:shape>
            <w10:anchorlock/>
          </v:group>
        </w:pict>
      </w:r>
    </w:p>
    <w:p w:rsidR="00A92095" w:rsidRPr="00E737F3" w:rsidRDefault="00E737F3" w:rsidP="00484348">
      <w:pPr>
        <w:tabs>
          <w:tab w:val="left" w:pos="993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 </w:t>
      </w:r>
    </w:p>
    <w:p w:rsidR="00D67A19" w:rsidRDefault="00D67A19" w:rsidP="00484348">
      <w:pPr>
        <w:pStyle w:val="ae"/>
        <w:spacing w:after="0"/>
        <w:rPr>
          <w:sz w:val="28"/>
          <w:szCs w:val="28"/>
          <w:lang w:val="ru-RU"/>
        </w:rPr>
      </w:pPr>
    </w:p>
    <w:p w:rsidR="00981B3D" w:rsidRPr="000416DE" w:rsidRDefault="00981B3D" w:rsidP="00484348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основе модели</w:t>
      </w:r>
      <w:r w:rsidRPr="002C0B29">
        <w:rPr>
          <w:sz w:val="28"/>
          <w:szCs w:val="28"/>
        </w:rPr>
        <w:t xml:space="preserve"> методического сопровождения введения ФГОС </w:t>
      </w:r>
      <w:r w:rsidR="003E4575">
        <w:rPr>
          <w:sz w:val="28"/>
          <w:szCs w:val="28"/>
        </w:rPr>
        <w:t>С</w:t>
      </w:r>
      <w:r>
        <w:rPr>
          <w:sz w:val="28"/>
          <w:szCs w:val="28"/>
        </w:rPr>
        <w:t>ОО лежат следующие</w:t>
      </w:r>
      <w:r w:rsidRPr="003024DB">
        <w:rPr>
          <w:b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п</w:t>
      </w:r>
      <w:r w:rsidRPr="000416DE">
        <w:rPr>
          <w:b/>
          <w:bCs/>
          <w:sz w:val="28"/>
          <w:szCs w:val="28"/>
        </w:rPr>
        <w:t>ринципы:</w:t>
      </w:r>
    </w:p>
    <w:p w:rsidR="00981B3D" w:rsidRPr="000416DE" w:rsidRDefault="00981B3D" w:rsidP="00484348">
      <w:pPr>
        <w:numPr>
          <w:ilvl w:val="0"/>
          <w:numId w:val="35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416DE">
        <w:rPr>
          <w:sz w:val="28"/>
          <w:szCs w:val="28"/>
        </w:rPr>
        <w:t>личностно</w:t>
      </w:r>
      <w:r>
        <w:rPr>
          <w:sz w:val="28"/>
          <w:szCs w:val="28"/>
        </w:rPr>
        <w:t>-</w:t>
      </w:r>
      <w:r w:rsidRPr="000416DE">
        <w:rPr>
          <w:sz w:val="28"/>
          <w:szCs w:val="28"/>
        </w:rPr>
        <w:t>ориентированный характер взаимодействия</w:t>
      </w:r>
      <w:r>
        <w:rPr>
          <w:sz w:val="28"/>
          <w:szCs w:val="28"/>
        </w:rPr>
        <w:t xml:space="preserve"> всех участников образовательного процесса</w:t>
      </w:r>
      <w:r w:rsidRPr="000416DE">
        <w:rPr>
          <w:sz w:val="28"/>
          <w:szCs w:val="28"/>
        </w:rPr>
        <w:t xml:space="preserve">; </w:t>
      </w:r>
    </w:p>
    <w:p w:rsidR="00981B3D" w:rsidRPr="000416DE" w:rsidRDefault="00981B3D" w:rsidP="00484348">
      <w:pPr>
        <w:numPr>
          <w:ilvl w:val="0"/>
          <w:numId w:val="35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416DE">
        <w:rPr>
          <w:sz w:val="28"/>
          <w:szCs w:val="28"/>
        </w:rPr>
        <w:t xml:space="preserve">активность и самостоятельность основных субъектов </w:t>
      </w:r>
      <w:r w:rsidR="003E4575">
        <w:rPr>
          <w:sz w:val="28"/>
          <w:szCs w:val="28"/>
        </w:rPr>
        <w:t>процесса внедрения ФГОС С</w:t>
      </w:r>
      <w:r>
        <w:rPr>
          <w:sz w:val="28"/>
          <w:szCs w:val="28"/>
        </w:rPr>
        <w:t>ОО</w:t>
      </w:r>
      <w:r w:rsidRPr="000416DE">
        <w:rPr>
          <w:sz w:val="28"/>
          <w:szCs w:val="28"/>
        </w:rPr>
        <w:t xml:space="preserve">; </w:t>
      </w:r>
    </w:p>
    <w:p w:rsidR="00981B3D" w:rsidRDefault="00981B3D" w:rsidP="00484348">
      <w:pPr>
        <w:numPr>
          <w:ilvl w:val="0"/>
          <w:numId w:val="35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416DE">
        <w:rPr>
          <w:sz w:val="28"/>
          <w:szCs w:val="28"/>
        </w:rPr>
        <w:t xml:space="preserve">проблемность и диалогичность содержания и характера взаимодействия; </w:t>
      </w:r>
    </w:p>
    <w:p w:rsidR="00981B3D" w:rsidRDefault="00981B3D" w:rsidP="00484348">
      <w:pPr>
        <w:numPr>
          <w:ilvl w:val="0"/>
          <w:numId w:val="35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систематичность и целенаправленность деятельности;</w:t>
      </w:r>
    </w:p>
    <w:p w:rsidR="00981B3D" w:rsidRPr="00981B3D" w:rsidRDefault="00981B3D" w:rsidP="00484348">
      <w:pPr>
        <w:numPr>
          <w:ilvl w:val="0"/>
          <w:numId w:val="35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981B3D">
        <w:rPr>
          <w:sz w:val="28"/>
          <w:szCs w:val="28"/>
        </w:rPr>
        <w:t>осознанность педагогами содержания, способов деятельности и собственных изменений и др.</w:t>
      </w:r>
    </w:p>
    <w:p w:rsidR="00227AAB" w:rsidRDefault="00227AAB" w:rsidP="0048434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Разработа</w:t>
      </w:r>
      <w:r w:rsidRPr="00BB3DBF">
        <w:rPr>
          <w:sz w:val="28"/>
          <w:szCs w:val="28"/>
        </w:rPr>
        <w:t xml:space="preserve">нная нами модель методического сопровождения введения ФГОС </w:t>
      </w:r>
      <w:r w:rsidR="003E4575">
        <w:rPr>
          <w:sz w:val="28"/>
          <w:szCs w:val="28"/>
        </w:rPr>
        <w:t>С</w:t>
      </w:r>
      <w:r w:rsidRPr="00BB3DBF">
        <w:rPr>
          <w:sz w:val="28"/>
          <w:szCs w:val="28"/>
        </w:rPr>
        <w:t>ОО в образовательном учреждении состоит из четырёх основных бло</w:t>
      </w:r>
      <w:r>
        <w:rPr>
          <w:sz w:val="28"/>
          <w:szCs w:val="28"/>
        </w:rPr>
        <w:t>ков:</w:t>
      </w:r>
      <w:r w:rsidRPr="00BB3DB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B3DBF">
        <w:rPr>
          <w:sz w:val="28"/>
          <w:szCs w:val="28"/>
        </w:rPr>
        <w:t>Методическое сопровождение создания организационно-управленческих условий введения</w:t>
      </w:r>
      <w:r>
        <w:rPr>
          <w:sz w:val="28"/>
          <w:szCs w:val="28"/>
        </w:rPr>
        <w:t>»</w:t>
      </w:r>
      <w:r w:rsidRPr="00BB3DBF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BB3DBF">
        <w:rPr>
          <w:sz w:val="28"/>
          <w:szCs w:val="28"/>
        </w:rPr>
        <w:t>Методическое сопровождение создания кадрового обеспечения введения ФГОС</w:t>
      </w:r>
      <w:r w:rsidR="003E4575">
        <w:rPr>
          <w:sz w:val="28"/>
          <w:szCs w:val="28"/>
        </w:rPr>
        <w:t xml:space="preserve"> СОО</w:t>
      </w:r>
      <w:r>
        <w:rPr>
          <w:sz w:val="28"/>
          <w:szCs w:val="28"/>
        </w:rPr>
        <w:t>»,</w:t>
      </w:r>
      <w:r w:rsidRPr="00BB3DB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B3DBF">
        <w:rPr>
          <w:sz w:val="28"/>
          <w:szCs w:val="28"/>
        </w:rPr>
        <w:t xml:space="preserve">Методическое сопровождение </w:t>
      </w:r>
      <w:r>
        <w:rPr>
          <w:sz w:val="28"/>
          <w:szCs w:val="28"/>
        </w:rPr>
        <w:t>разработки ООП</w:t>
      </w:r>
      <w:r w:rsidRPr="00BB3DBF">
        <w:rPr>
          <w:sz w:val="28"/>
          <w:szCs w:val="28"/>
        </w:rPr>
        <w:t xml:space="preserve"> </w:t>
      </w:r>
      <w:r w:rsidR="003E4575">
        <w:rPr>
          <w:sz w:val="28"/>
          <w:szCs w:val="28"/>
        </w:rPr>
        <w:t>С</w:t>
      </w:r>
      <w:r w:rsidRPr="00BB3DBF">
        <w:rPr>
          <w:sz w:val="28"/>
          <w:szCs w:val="28"/>
        </w:rPr>
        <w:t>ОО</w:t>
      </w:r>
      <w:r>
        <w:rPr>
          <w:sz w:val="28"/>
          <w:szCs w:val="28"/>
        </w:rPr>
        <w:t>»,</w:t>
      </w:r>
      <w:r w:rsidRPr="00BB3DB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B3DBF">
        <w:rPr>
          <w:sz w:val="28"/>
          <w:szCs w:val="28"/>
        </w:rPr>
        <w:t xml:space="preserve">Методическое сопровождение создания информационного обеспечения введения ФГОС </w:t>
      </w:r>
      <w:r w:rsidR="003E4575">
        <w:rPr>
          <w:sz w:val="28"/>
          <w:szCs w:val="28"/>
        </w:rPr>
        <w:t>С</w:t>
      </w:r>
      <w:r w:rsidRPr="00BB3DBF">
        <w:rPr>
          <w:sz w:val="28"/>
          <w:szCs w:val="28"/>
        </w:rPr>
        <w:t>ОО</w:t>
      </w:r>
      <w:r>
        <w:rPr>
          <w:sz w:val="28"/>
          <w:szCs w:val="28"/>
        </w:rPr>
        <w:t>». Модель имеет</w:t>
      </w:r>
      <w:r w:rsidRPr="00BB3DBF">
        <w:rPr>
          <w:sz w:val="28"/>
          <w:szCs w:val="28"/>
        </w:rPr>
        <w:t xml:space="preserve"> описание содержания деятельности, форм деятельности, планируемых результатов, </w:t>
      </w:r>
      <w:r>
        <w:rPr>
          <w:sz w:val="28"/>
          <w:szCs w:val="28"/>
        </w:rPr>
        <w:t xml:space="preserve">а также </w:t>
      </w:r>
      <w:r w:rsidRPr="00BB3DBF">
        <w:rPr>
          <w:sz w:val="28"/>
          <w:szCs w:val="28"/>
        </w:rPr>
        <w:t>информаци</w:t>
      </w:r>
      <w:r>
        <w:rPr>
          <w:sz w:val="28"/>
          <w:szCs w:val="28"/>
        </w:rPr>
        <w:t>ю</w:t>
      </w:r>
      <w:r w:rsidRPr="00BB3DBF">
        <w:rPr>
          <w:sz w:val="28"/>
          <w:szCs w:val="28"/>
        </w:rPr>
        <w:t xml:space="preserve"> об ответственном исполнителе и/или ответственном организаторе.</w:t>
      </w:r>
    </w:p>
    <w:p w:rsidR="00967C2D" w:rsidRPr="00691470" w:rsidRDefault="00967C2D" w:rsidP="00484348">
      <w:pPr>
        <w:pStyle w:val="ae"/>
        <w:spacing w:after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Реализация мероприятий, содержащихся в блоке «</w:t>
      </w:r>
      <w:r w:rsidR="00ED19F4" w:rsidRPr="00BB3DBF">
        <w:rPr>
          <w:sz w:val="28"/>
          <w:szCs w:val="28"/>
        </w:rPr>
        <w:t>Методическое сопровождение</w:t>
      </w:r>
      <w:r w:rsidR="00ED19F4">
        <w:rPr>
          <w:sz w:val="28"/>
          <w:szCs w:val="28"/>
        </w:rPr>
        <w:t xml:space="preserve"> </w:t>
      </w:r>
      <w:r w:rsidR="00ED19F4">
        <w:rPr>
          <w:sz w:val="28"/>
          <w:szCs w:val="28"/>
          <w:lang w:val="ru-RU"/>
        </w:rPr>
        <w:t>создания</w:t>
      </w:r>
      <w:r w:rsidRPr="00BB3DBF">
        <w:rPr>
          <w:sz w:val="28"/>
          <w:szCs w:val="28"/>
        </w:rPr>
        <w:t xml:space="preserve"> организационно-управленческих условий введения</w:t>
      </w:r>
      <w:r w:rsidR="00227AAB">
        <w:rPr>
          <w:sz w:val="28"/>
          <w:szCs w:val="28"/>
          <w:lang w:val="ru-RU"/>
        </w:rPr>
        <w:t xml:space="preserve"> </w:t>
      </w:r>
      <w:r w:rsidR="00227AAB">
        <w:rPr>
          <w:sz w:val="28"/>
          <w:szCs w:val="28"/>
        </w:rPr>
        <w:t xml:space="preserve">ФГОС </w:t>
      </w:r>
      <w:r w:rsidR="003E4575">
        <w:rPr>
          <w:sz w:val="28"/>
          <w:szCs w:val="28"/>
          <w:lang w:val="ru-RU"/>
        </w:rPr>
        <w:t>С</w:t>
      </w:r>
      <w:r w:rsidR="00227AAB">
        <w:rPr>
          <w:sz w:val="28"/>
          <w:szCs w:val="28"/>
        </w:rPr>
        <w:t>ОО</w:t>
      </w:r>
      <w:r>
        <w:rPr>
          <w:sz w:val="28"/>
          <w:szCs w:val="28"/>
        </w:rPr>
        <w:t xml:space="preserve">» позволит </w:t>
      </w:r>
      <w:r w:rsidR="00B1414D">
        <w:rPr>
          <w:sz w:val="28"/>
          <w:szCs w:val="28"/>
        </w:rPr>
        <w:t xml:space="preserve">обеспечить </w:t>
      </w:r>
      <w:r w:rsidR="00E12485">
        <w:rPr>
          <w:sz w:val="28"/>
          <w:szCs w:val="28"/>
        </w:rPr>
        <w:t xml:space="preserve">введение стандарта </w:t>
      </w:r>
      <w:r w:rsidR="00691470">
        <w:rPr>
          <w:sz w:val="28"/>
          <w:szCs w:val="28"/>
          <w:lang w:val="ru-RU"/>
        </w:rPr>
        <w:t xml:space="preserve">в образовательном учреждении </w:t>
      </w:r>
      <w:r w:rsidR="00B1414D">
        <w:rPr>
          <w:sz w:val="28"/>
          <w:szCs w:val="28"/>
        </w:rPr>
        <w:t>необ</w:t>
      </w:r>
      <w:r w:rsidR="00E12485">
        <w:rPr>
          <w:sz w:val="28"/>
          <w:szCs w:val="28"/>
        </w:rPr>
        <w:t>ходимой нормативно-правовой базой</w:t>
      </w:r>
      <w:r w:rsidR="00691470">
        <w:rPr>
          <w:sz w:val="28"/>
          <w:szCs w:val="28"/>
          <w:lang w:val="ru-RU"/>
        </w:rPr>
        <w:t xml:space="preserve"> на первом этапе.</w:t>
      </w:r>
    </w:p>
    <w:p w:rsidR="00BB3DBF" w:rsidRDefault="00967C2D" w:rsidP="0048434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Следующий блок </w:t>
      </w:r>
      <w:r w:rsidR="00B1414D" w:rsidRPr="00DB0669">
        <w:rPr>
          <w:sz w:val="28"/>
          <w:szCs w:val="28"/>
        </w:rPr>
        <w:t xml:space="preserve">предложенной нами модели </w:t>
      </w:r>
      <w:r w:rsidR="00B1414D">
        <w:rPr>
          <w:sz w:val="28"/>
          <w:szCs w:val="28"/>
        </w:rPr>
        <w:t>(«</w:t>
      </w:r>
      <w:r w:rsidRPr="00BB3DBF">
        <w:rPr>
          <w:sz w:val="28"/>
          <w:szCs w:val="28"/>
        </w:rPr>
        <w:t xml:space="preserve">Методическое сопровождение создания кадрового обеспечения введения ФГОС </w:t>
      </w:r>
      <w:r w:rsidR="003E4575">
        <w:rPr>
          <w:sz w:val="28"/>
          <w:szCs w:val="28"/>
        </w:rPr>
        <w:t>С</w:t>
      </w:r>
      <w:r w:rsidRPr="00BB3DBF">
        <w:rPr>
          <w:sz w:val="28"/>
          <w:szCs w:val="28"/>
        </w:rPr>
        <w:t>ОО</w:t>
      </w:r>
      <w:r w:rsidR="00B1414D">
        <w:rPr>
          <w:sz w:val="28"/>
          <w:szCs w:val="28"/>
        </w:rPr>
        <w:t>»)</w:t>
      </w:r>
      <w:r w:rsidRPr="00DB0669">
        <w:rPr>
          <w:sz w:val="28"/>
          <w:szCs w:val="28"/>
        </w:rPr>
        <w:t xml:space="preserve"> </w:t>
      </w:r>
      <w:r w:rsidR="00BB3DBF" w:rsidRPr="00DB0669">
        <w:rPr>
          <w:sz w:val="28"/>
          <w:szCs w:val="28"/>
        </w:rPr>
        <w:t xml:space="preserve">направлен на решение задач </w:t>
      </w:r>
      <w:r w:rsidR="00B1414D">
        <w:rPr>
          <w:sz w:val="28"/>
          <w:szCs w:val="28"/>
        </w:rPr>
        <w:t xml:space="preserve">повышения профессиональной компетентности педагогов школы </w:t>
      </w:r>
      <w:r w:rsidR="002C0B29">
        <w:rPr>
          <w:sz w:val="28"/>
          <w:szCs w:val="28"/>
        </w:rPr>
        <w:t>в условиях перехода</w:t>
      </w:r>
      <w:r w:rsidR="00BB3DBF" w:rsidRPr="00DB0669">
        <w:rPr>
          <w:sz w:val="28"/>
          <w:szCs w:val="28"/>
        </w:rPr>
        <w:t xml:space="preserve"> </w:t>
      </w:r>
      <w:r w:rsidR="002C0B29">
        <w:rPr>
          <w:sz w:val="28"/>
          <w:szCs w:val="28"/>
        </w:rPr>
        <w:t xml:space="preserve">образовательного учреждения на ФГОС </w:t>
      </w:r>
      <w:r w:rsidR="003E4575">
        <w:rPr>
          <w:sz w:val="28"/>
          <w:szCs w:val="28"/>
        </w:rPr>
        <w:t>С</w:t>
      </w:r>
      <w:r w:rsidR="002C0B29">
        <w:rPr>
          <w:sz w:val="28"/>
          <w:szCs w:val="28"/>
        </w:rPr>
        <w:t>ОО</w:t>
      </w:r>
      <w:r w:rsidR="00BB3DBF" w:rsidRPr="00DB0669">
        <w:rPr>
          <w:sz w:val="28"/>
          <w:szCs w:val="28"/>
        </w:rPr>
        <w:t>.</w:t>
      </w:r>
    </w:p>
    <w:p w:rsidR="00B1414D" w:rsidRDefault="00B1414D" w:rsidP="0048434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Блок «</w:t>
      </w:r>
      <w:r w:rsidRPr="00BB3DBF">
        <w:rPr>
          <w:sz w:val="28"/>
          <w:szCs w:val="28"/>
        </w:rPr>
        <w:t xml:space="preserve">Методическое сопровождение </w:t>
      </w:r>
      <w:r w:rsidR="006C2694">
        <w:rPr>
          <w:sz w:val="28"/>
          <w:szCs w:val="28"/>
        </w:rPr>
        <w:t>разработки ООП</w:t>
      </w:r>
      <w:r w:rsidR="006C2694" w:rsidRPr="00BB3DBF">
        <w:rPr>
          <w:sz w:val="28"/>
          <w:szCs w:val="28"/>
        </w:rPr>
        <w:t xml:space="preserve"> </w:t>
      </w:r>
      <w:r w:rsidR="003E4575">
        <w:rPr>
          <w:sz w:val="28"/>
          <w:szCs w:val="28"/>
        </w:rPr>
        <w:t>С</w:t>
      </w:r>
      <w:r w:rsidR="006C2694" w:rsidRPr="00BB3DBF">
        <w:rPr>
          <w:sz w:val="28"/>
          <w:szCs w:val="28"/>
        </w:rPr>
        <w:t>ОО</w:t>
      </w:r>
      <w:r>
        <w:rPr>
          <w:sz w:val="28"/>
          <w:szCs w:val="28"/>
        </w:rPr>
        <w:t>» направлен на решение задач, связанных с созданием основн</w:t>
      </w:r>
      <w:r w:rsidR="00D84A0F">
        <w:rPr>
          <w:sz w:val="28"/>
          <w:szCs w:val="28"/>
        </w:rPr>
        <w:t xml:space="preserve">ых компонентов программы и соблюдения преемственности с программой </w:t>
      </w:r>
      <w:r w:rsidR="003E4575">
        <w:rPr>
          <w:sz w:val="28"/>
          <w:szCs w:val="28"/>
        </w:rPr>
        <w:t>основ</w:t>
      </w:r>
      <w:r w:rsidR="00D84A0F">
        <w:rPr>
          <w:sz w:val="28"/>
          <w:szCs w:val="28"/>
        </w:rPr>
        <w:t xml:space="preserve">ной ступени образования. </w:t>
      </w:r>
    </w:p>
    <w:p w:rsidR="00BB3DBF" w:rsidRDefault="00B1414D" w:rsidP="0048434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мероприятий блока «</w:t>
      </w:r>
      <w:r w:rsidRPr="00BB3DBF">
        <w:rPr>
          <w:sz w:val="28"/>
          <w:szCs w:val="28"/>
        </w:rPr>
        <w:t xml:space="preserve">Методическое сопровождение создания информационного обеспечения введения ФГОС </w:t>
      </w:r>
      <w:r w:rsidR="003E4575">
        <w:rPr>
          <w:sz w:val="28"/>
          <w:szCs w:val="28"/>
        </w:rPr>
        <w:t>С</w:t>
      </w:r>
      <w:r w:rsidRPr="00BB3DBF">
        <w:rPr>
          <w:sz w:val="28"/>
          <w:szCs w:val="28"/>
        </w:rPr>
        <w:t>ОО</w:t>
      </w:r>
      <w:r>
        <w:rPr>
          <w:sz w:val="28"/>
          <w:szCs w:val="28"/>
        </w:rPr>
        <w:t>»</w:t>
      </w:r>
      <w:r w:rsidR="00BB3DBF" w:rsidRPr="00DB0669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</w:t>
      </w:r>
      <w:r w:rsidR="00BB3DBF" w:rsidRPr="00DB0669">
        <w:rPr>
          <w:sz w:val="28"/>
          <w:szCs w:val="28"/>
        </w:rPr>
        <w:t xml:space="preserve"> </w:t>
      </w:r>
      <w:r w:rsidR="00BB3DBF">
        <w:rPr>
          <w:sz w:val="28"/>
          <w:szCs w:val="28"/>
        </w:rPr>
        <w:t>через</w:t>
      </w:r>
      <w:r w:rsidR="00BB3DBF" w:rsidRPr="00DB0669">
        <w:rPr>
          <w:sz w:val="28"/>
          <w:szCs w:val="28"/>
        </w:rPr>
        <w:t xml:space="preserve"> системно</w:t>
      </w:r>
      <w:r w:rsidR="00BB3DBF">
        <w:rPr>
          <w:sz w:val="28"/>
          <w:szCs w:val="28"/>
        </w:rPr>
        <w:t xml:space="preserve">е </w:t>
      </w:r>
      <w:r w:rsidR="00BB3DBF" w:rsidRPr="00DB0669">
        <w:rPr>
          <w:sz w:val="28"/>
          <w:szCs w:val="28"/>
        </w:rPr>
        <w:t>взаимодействи</w:t>
      </w:r>
      <w:r w:rsidR="00BB3DBF">
        <w:rPr>
          <w:sz w:val="28"/>
          <w:szCs w:val="28"/>
        </w:rPr>
        <w:t>е</w:t>
      </w:r>
      <w:r>
        <w:rPr>
          <w:sz w:val="28"/>
          <w:szCs w:val="28"/>
        </w:rPr>
        <w:t xml:space="preserve"> всех</w:t>
      </w:r>
      <w:r w:rsidR="00BB3DBF" w:rsidRPr="00DB0669">
        <w:rPr>
          <w:sz w:val="28"/>
          <w:szCs w:val="28"/>
        </w:rPr>
        <w:t xml:space="preserve"> субъектов реализации ФГОС </w:t>
      </w:r>
      <w:r w:rsidR="003E4575">
        <w:rPr>
          <w:sz w:val="28"/>
          <w:szCs w:val="28"/>
        </w:rPr>
        <w:t>С</w:t>
      </w:r>
      <w:r w:rsidR="00BB3DBF">
        <w:rPr>
          <w:sz w:val="28"/>
          <w:szCs w:val="28"/>
        </w:rPr>
        <w:t>ОО</w:t>
      </w:r>
      <w:r>
        <w:rPr>
          <w:sz w:val="28"/>
          <w:szCs w:val="28"/>
        </w:rPr>
        <w:t xml:space="preserve">, в т.ч. родителей (законных представителей), обучающихся, </w:t>
      </w:r>
      <w:r w:rsidR="00BB3DBF">
        <w:rPr>
          <w:sz w:val="28"/>
          <w:szCs w:val="28"/>
        </w:rPr>
        <w:t>педагог</w:t>
      </w:r>
      <w:r>
        <w:rPr>
          <w:sz w:val="28"/>
          <w:szCs w:val="28"/>
        </w:rPr>
        <w:t>ов</w:t>
      </w:r>
      <w:r w:rsidR="00BB3DBF" w:rsidRPr="00DB0669">
        <w:rPr>
          <w:sz w:val="28"/>
          <w:szCs w:val="28"/>
        </w:rPr>
        <w:t xml:space="preserve"> дополнительного образования</w:t>
      </w:r>
      <w:r>
        <w:rPr>
          <w:sz w:val="28"/>
          <w:szCs w:val="28"/>
        </w:rPr>
        <w:t>, органов управления и общественности</w:t>
      </w:r>
      <w:r w:rsidR="00BB3DBF">
        <w:rPr>
          <w:sz w:val="28"/>
          <w:szCs w:val="28"/>
        </w:rPr>
        <w:t>.</w:t>
      </w:r>
      <w:r>
        <w:rPr>
          <w:sz w:val="28"/>
          <w:szCs w:val="28"/>
        </w:rPr>
        <w:t xml:space="preserve"> Реализация мероприятий данного блока обеспечивает соблюдение законодательства в области доступности и открытости информации по вопросам введения и реализации ФГОС </w:t>
      </w:r>
      <w:r w:rsidR="003E4575">
        <w:rPr>
          <w:sz w:val="28"/>
          <w:szCs w:val="28"/>
        </w:rPr>
        <w:t>С</w:t>
      </w:r>
      <w:r w:rsidR="002C0B29">
        <w:rPr>
          <w:sz w:val="28"/>
          <w:szCs w:val="28"/>
        </w:rPr>
        <w:t>О</w:t>
      </w:r>
      <w:r>
        <w:rPr>
          <w:sz w:val="28"/>
          <w:szCs w:val="28"/>
        </w:rPr>
        <w:t>О.</w:t>
      </w:r>
    </w:p>
    <w:p w:rsidR="00E737F3" w:rsidRDefault="00382757" w:rsidP="00484348">
      <w:pPr>
        <w:ind w:firstLine="567"/>
        <w:jc w:val="both"/>
        <w:rPr>
          <w:sz w:val="28"/>
          <w:szCs w:val="28"/>
        </w:rPr>
      </w:pPr>
      <w:r w:rsidRPr="00382757">
        <w:rPr>
          <w:sz w:val="28"/>
          <w:szCs w:val="28"/>
        </w:rPr>
        <w:t xml:space="preserve">Более подробное описание модели методического сопровождения введения ФГОС </w:t>
      </w:r>
      <w:r w:rsidR="003E4575">
        <w:rPr>
          <w:sz w:val="28"/>
          <w:szCs w:val="28"/>
        </w:rPr>
        <w:t>С</w:t>
      </w:r>
      <w:r w:rsidRPr="00382757">
        <w:rPr>
          <w:sz w:val="28"/>
          <w:szCs w:val="28"/>
        </w:rPr>
        <w:t xml:space="preserve">ОО в образовательном учреждении представлено нами в таблице «Дорожная карта методического сопровождения введения и реализации ФГОС </w:t>
      </w:r>
      <w:r w:rsidR="003E4575">
        <w:rPr>
          <w:sz w:val="28"/>
          <w:szCs w:val="28"/>
        </w:rPr>
        <w:t>С</w:t>
      </w:r>
      <w:r w:rsidRPr="00382757">
        <w:rPr>
          <w:sz w:val="28"/>
          <w:szCs w:val="28"/>
        </w:rPr>
        <w:t>ОО в образовательном учреждении»</w:t>
      </w:r>
      <w:r w:rsidR="009D137C">
        <w:rPr>
          <w:sz w:val="28"/>
          <w:szCs w:val="28"/>
        </w:rPr>
        <w:t xml:space="preserve"> (Приложение</w:t>
      </w:r>
      <w:r>
        <w:rPr>
          <w:sz w:val="28"/>
          <w:szCs w:val="28"/>
        </w:rPr>
        <w:t>).</w:t>
      </w:r>
    </w:p>
    <w:p w:rsidR="00382757" w:rsidRDefault="002C0B29" w:rsidP="00484348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Мы считаем, что р</w:t>
      </w:r>
      <w:r w:rsidR="004E764B">
        <w:rPr>
          <w:sz w:val="28"/>
          <w:szCs w:val="28"/>
        </w:rPr>
        <w:t xml:space="preserve">еализация данной модели </w:t>
      </w:r>
      <w:r w:rsidR="004E764B" w:rsidRPr="00382757">
        <w:rPr>
          <w:sz w:val="28"/>
          <w:szCs w:val="28"/>
        </w:rPr>
        <w:t xml:space="preserve">методического сопровождения введения ФГОС </w:t>
      </w:r>
      <w:r w:rsidR="003E4575">
        <w:rPr>
          <w:sz w:val="28"/>
          <w:szCs w:val="28"/>
        </w:rPr>
        <w:t>С</w:t>
      </w:r>
      <w:r w:rsidR="004E764B" w:rsidRPr="00382757">
        <w:rPr>
          <w:sz w:val="28"/>
          <w:szCs w:val="28"/>
        </w:rPr>
        <w:t xml:space="preserve">ОО в образовательном учреждении </w:t>
      </w:r>
      <w:r w:rsidR="004E764B">
        <w:rPr>
          <w:sz w:val="28"/>
          <w:szCs w:val="28"/>
        </w:rPr>
        <w:t xml:space="preserve">позволит повысить </w:t>
      </w:r>
      <w:r w:rsidR="00382757" w:rsidRPr="003E143B">
        <w:rPr>
          <w:sz w:val="28"/>
          <w:szCs w:val="28"/>
        </w:rPr>
        <w:t>компетентность педагогических кадров образовательного учреждения</w:t>
      </w:r>
      <w:r w:rsidR="00D84A0F">
        <w:rPr>
          <w:sz w:val="28"/>
          <w:szCs w:val="28"/>
        </w:rPr>
        <w:t xml:space="preserve"> и</w:t>
      </w:r>
      <w:r w:rsidR="00382757" w:rsidRPr="003E143B">
        <w:rPr>
          <w:sz w:val="28"/>
          <w:szCs w:val="28"/>
        </w:rPr>
        <w:t xml:space="preserve"> </w:t>
      </w:r>
      <w:r w:rsidR="00D84A0F">
        <w:rPr>
          <w:sz w:val="28"/>
          <w:szCs w:val="28"/>
        </w:rPr>
        <w:t xml:space="preserve">создать другие условия для введения ФГОС </w:t>
      </w:r>
      <w:r w:rsidR="003E4575">
        <w:rPr>
          <w:sz w:val="28"/>
          <w:szCs w:val="28"/>
        </w:rPr>
        <w:t>С</w:t>
      </w:r>
      <w:r w:rsidR="00D84A0F">
        <w:rPr>
          <w:sz w:val="28"/>
          <w:szCs w:val="28"/>
        </w:rPr>
        <w:t>ОО в образовательном учреждении,</w:t>
      </w:r>
      <w:r w:rsidR="00D84A0F" w:rsidRPr="003E143B">
        <w:rPr>
          <w:sz w:val="28"/>
          <w:szCs w:val="28"/>
        </w:rPr>
        <w:t xml:space="preserve"> </w:t>
      </w:r>
      <w:r w:rsidR="00D84A0F">
        <w:rPr>
          <w:sz w:val="28"/>
          <w:szCs w:val="28"/>
        </w:rPr>
        <w:t xml:space="preserve">что в свою очередь позволит </w:t>
      </w:r>
      <w:r w:rsidR="00382757" w:rsidRPr="003E143B">
        <w:rPr>
          <w:sz w:val="28"/>
          <w:szCs w:val="28"/>
        </w:rPr>
        <w:t>дости</w:t>
      </w:r>
      <w:r w:rsidR="00D84A0F">
        <w:rPr>
          <w:sz w:val="28"/>
          <w:szCs w:val="28"/>
        </w:rPr>
        <w:t>чь</w:t>
      </w:r>
      <w:r w:rsidR="00382757" w:rsidRPr="003E143B">
        <w:rPr>
          <w:sz w:val="28"/>
          <w:szCs w:val="28"/>
        </w:rPr>
        <w:t xml:space="preserve"> новых образовательных результатов</w:t>
      </w:r>
      <w:r w:rsidR="00D84A0F">
        <w:rPr>
          <w:sz w:val="28"/>
          <w:szCs w:val="28"/>
        </w:rPr>
        <w:t>.</w:t>
      </w:r>
    </w:p>
    <w:p w:rsidR="00D67A19" w:rsidRDefault="00D67A19" w:rsidP="00484348">
      <w:pPr>
        <w:widowControl w:val="0"/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Представленная модель методического сопровождения внедрения ФГОС  </w:t>
      </w:r>
      <w:r w:rsidR="003E4575">
        <w:rPr>
          <w:sz w:val="28"/>
          <w:szCs w:val="28"/>
        </w:rPr>
        <w:t>С</w:t>
      </w:r>
      <w:r>
        <w:rPr>
          <w:sz w:val="28"/>
          <w:szCs w:val="28"/>
        </w:rPr>
        <w:t>ОО в образовательном учреждении не требует особых  ресурсных затрат. Методические службы  любого образовательного учреждения, внеся коррективы с учетом особенностей своего ОУ,  смогут использовать данную модель для  работы в указанном направлении.</w:t>
      </w:r>
    </w:p>
    <w:p w:rsidR="0001546C" w:rsidRDefault="0001546C" w:rsidP="0001546C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  <w:sectPr w:rsidR="0001546C" w:rsidSect="00334E14">
          <w:footerReference w:type="default" r:id="rId7"/>
          <w:pgSz w:w="11906" w:h="16838"/>
          <w:pgMar w:top="719" w:right="1134" w:bottom="1134" w:left="1134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1D06B7" w:rsidRDefault="00C55F00" w:rsidP="0001546C">
      <w:pPr>
        <w:jc w:val="right"/>
        <w:rPr>
          <w:bCs/>
        </w:rPr>
      </w:pPr>
      <w:r>
        <w:rPr>
          <w:b/>
          <w:sz w:val="28"/>
          <w:szCs w:val="28"/>
        </w:rPr>
        <w:lastRenderedPageBreak/>
        <w:t>Приложение</w:t>
      </w:r>
    </w:p>
    <w:p w:rsidR="001D06B7" w:rsidRDefault="001D06B7" w:rsidP="00732288">
      <w:pPr>
        <w:jc w:val="right"/>
        <w:rPr>
          <w:bCs/>
        </w:rPr>
      </w:pPr>
    </w:p>
    <w:p w:rsidR="000F1178" w:rsidRPr="00C15A3C" w:rsidRDefault="007D39F4" w:rsidP="00C15A3C">
      <w:pPr>
        <w:rPr>
          <w:bCs/>
          <w:sz w:val="2"/>
          <w:szCs w:val="2"/>
        </w:rPr>
      </w:pPr>
      <w:r>
        <w:rPr>
          <w:b/>
        </w:rPr>
        <w:t xml:space="preserve"> </w:t>
      </w:r>
    </w:p>
    <w:p w:rsidR="0082641F" w:rsidRDefault="003371A5" w:rsidP="0082641F">
      <w:pPr>
        <w:jc w:val="right"/>
        <w:rPr>
          <w:noProof/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8734425" cy="59340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Default="007D39F4" w:rsidP="0082641F">
      <w:pPr>
        <w:jc w:val="right"/>
        <w:rPr>
          <w:noProof/>
          <w:sz w:val="2"/>
          <w:szCs w:val="2"/>
        </w:rPr>
      </w:pPr>
    </w:p>
    <w:p w:rsidR="007D39F4" w:rsidRPr="00785D9B" w:rsidRDefault="007D39F4" w:rsidP="007D39F4">
      <w:pPr>
        <w:jc w:val="center"/>
        <w:rPr>
          <w:sz w:val="36"/>
          <w:szCs w:val="28"/>
        </w:rPr>
      </w:pPr>
      <w:r w:rsidRPr="00785D9B">
        <w:rPr>
          <w:b/>
          <w:bCs/>
          <w:sz w:val="36"/>
          <w:szCs w:val="28"/>
        </w:rPr>
        <w:lastRenderedPageBreak/>
        <w:t>ДОРОЖНАЯ КАРТА</w:t>
      </w:r>
    </w:p>
    <w:p w:rsidR="007D39F4" w:rsidRPr="00785D9B" w:rsidRDefault="007D39F4" w:rsidP="007D39F4">
      <w:pPr>
        <w:jc w:val="center"/>
        <w:rPr>
          <w:b/>
          <w:bCs/>
          <w:sz w:val="36"/>
          <w:szCs w:val="28"/>
        </w:rPr>
      </w:pPr>
      <w:r w:rsidRPr="00785D9B">
        <w:rPr>
          <w:b/>
          <w:bCs/>
          <w:sz w:val="36"/>
          <w:szCs w:val="28"/>
        </w:rPr>
        <w:t xml:space="preserve">по введению  федерального государственного образовательного  стандарта </w:t>
      </w:r>
    </w:p>
    <w:p w:rsidR="007D39F4" w:rsidRPr="00785D9B" w:rsidRDefault="007D39F4" w:rsidP="007D39F4">
      <w:pPr>
        <w:jc w:val="center"/>
        <w:rPr>
          <w:b/>
          <w:bCs/>
          <w:sz w:val="36"/>
          <w:szCs w:val="28"/>
        </w:rPr>
      </w:pPr>
      <w:r w:rsidRPr="00785D9B">
        <w:rPr>
          <w:b/>
          <w:bCs/>
          <w:sz w:val="36"/>
          <w:szCs w:val="28"/>
        </w:rPr>
        <w:t>среднего  общего образования (ФГОС СОО)</w:t>
      </w:r>
    </w:p>
    <w:p w:rsidR="007D39F4" w:rsidRPr="00D85F0E" w:rsidRDefault="007D39F4" w:rsidP="007D39F4">
      <w:pPr>
        <w:jc w:val="center"/>
        <w:rPr>
          <w:b/>
          <w:sz w:val="28"/>
          <w:szCs w:val="28"/>
        </w:rPr>
      </w:pPr>
    </w:p>
    <w:tbl>
      <w:tblPr>
        <w:tblW w:w="13892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3"/>
        <w:gridCol w:w="7118"/>
        <w:gridCol w:w="1938"/>
        <w:gridCol w:w="2623"/>
      </w:tblGrid>
      <w:tr w:rsidR="007D39F4" w:rsidTr="007D39F4">
        <w:tc>
          <w:tcPr>
            <w:tcW w:w="2213" w:type="dxa"/>
          </w:tcPr>
          <w:p w:rsidR="007D39F4" w:rsidRPr="004B1764" w:rsidRDefault="007D39F4" w:rsidP="007D39F4">
            <w:pPr>
              <w:spacing w:before="100" w:beforeAutospacing="1" w:after="100" w:afterAutospacing="1"/>
              <w:jc w:val="center"/>
            </w:pPr>
            <w:r w:rsidRPr="007D39F4">
              <w:rPr>
                <w:color w:val="333333"/>
              </w:rPr>
              <w:t>Направление мероприятий</w:t>
            </w: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  <w:jc w:val="center"/>
            </w:pPr>
            <w:r w:rsidRPr="007D39F4">
              <w:rPr>
                <w:color w:val="333333"/>
              </w:rPr>
              <w:t>Мероприятия</w:t>
            </w:r>
          </w:p>
        </w:tc>
        <w:tc>
          <w:tcPr>
            <w:tcW w:w="1938" w:type="dxa"/>
          </w:tcPr>
          <w:p w:rsidR="007D39F4" w:rsidRPr="004B1764" w:rsidRDefault="007D39F4" w:rsidP="007D39F4">
            <w:pPr>
              <w:spacing w:before="100" w:beforeAutospacing="1" w:after="100" w:afterAutospacing="1"/>
              <w:jc w:val="center"/>
            </w:pPr>
            <w:r w:rsidRPr="007D39F4">
              <w:rPr>
                <w:color w:val="333333"/>
              </w:rPr>
              <w:t>Сроки реализации</w:t>
            </w:r>
          </w:p>
        </w:tc>
        <w:tc>
          <w:tcPr>
            <w:tcW w:w="2623" w:type="dxa"/>
          </w:tcPr>
          <w:p w:rsidR="007D39F4" w:rsidRPr="007D39F4" w:rsidRDefault="007D39F4" w:rsidP="007D39F4">
            <w:pPr>
              <w:spacing w:before="100" w:beforeAutospacing="1" w:after="100" w:afterAutospacing="1"/>
              <w:jc w:val="center"/>
              <w:rPr>
                <w:color w:val="333333"/>
              </w:rPr>
            </w:pPr>
            <w:r w:rsidRPr="007D39F4">
              <w:rPr>
                <w:color w:val="333333"/>
              </w:rPr>
              <w:t>Ответственные</w:t>
            </w:r>
          </w:p>
        </w:tc>
      </w:tr>
      <w:tr w:rsidR="007D39F4" w:rsidTr="007D39F4">
        <w:tc>
          <w:tcPr>
            <w:tcW w:w="2213" w:type="dxa"/>
            <w:vMerge w:val="restart"/>
          </w:tcPr>
          <w:p w:rsidR="007D39F4" w:rsidRPr="007D39F4" w:rsidRDefault="007D39F4" w:rsidP="00557323">
            <w:pPr>
              <w:rPr>
                <w:sz w:val="28"/>
                <w:szCs w:val="28"/>
              </w:rPr>
            </w:pPr>
            <w:r w:rsidRPr="004B1764">
              <w:t>1.Нормативное обеспечение введения ФГОС СОО</w:t>
            </w: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 xml:space="preserve">Разработка и утверждение плана-графика введения ФГОС СОО </w:t>
            </w:r>
          </w:p>
        </w:tc>
        <w:tc>
          <w:tcPr>
            <w:tcW w:w="193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>
              <w:t>Апрель 2018</w:t>
            </w:r>
          </w:p>
        </w:tc>
        <w:tc>
          <w:tcPr>
            <w:tcW w:w="2623" w:type="dxa"/>
          </w:tcPr>
          <w:p w:rsidR="007D39F4" w:rsidRDefault="007D39F4" w:rsidP="007D39F4">
            <w:pPr>
              <w:spacing w:before="100" w:beforeAutospacing="1" w:after="100" w:afterAutospacing="1"/>
            </w:pPr>
            <w:r>
              <w:t>Ляпина О.Н.</w:t>
            </w:r>
          </w:p>
          <w:p w:rsidR="007D39F4" w:rsidRPr="009A2FB5" w:rsidRDefault="007D39F4" w:rsidP="007D39F4">
            <w:pPr>
              <w:spacing w:before="100" w:beforeAutospacing="1" w:after="100" w:afterAutospacing="1"/>
            </w:pPr>
            <w:r>
              <w:t>Ястребова Г.А.</w:t>
            </w:r>
          </w:p>
        </w:tc>
      </w:tr>
      <w:tr w:rsidR="007D39F4" w:rsidTr="007D39F4">
        <w:tc>
          <w:tcPr>
            <w:tcW w:w="2213" w:type="dxa"/>
            <w:vMerge/>
          </w:tcPr>
          <w:p w:rsidR="007D39F4" w:rsidRPr="007D39F4" w:rsidRDefault="007D39F4" w:rsidP="007D39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Определение списка учебников и учебных пособий, используемых в образовательном процессе в соответствии с ФГОС СОО</w:t>
            </w:r>
          </w:p>
        </w:tc>
        <w:tc>
          <w:tcPr>
            <w:tcW w:w="193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>
              <w:t>Апрель – май 2018</w:t>
            </w:r>
          </w:p>
        </w:tc>
        <w:tc>
          <w:tcPr>
            <w:tcW w:w="2623" w:type="dxa"/>
          </w:tcPr>
          <w:p w:rsidR="007D39F4" w:rsidRDefault="007D39F4" w:rsidP="00557323">
            <w:r>
              <w:t xml:space="preserve"> Дорохина Н.Ю.</w:t>
            </w:r>
          </w:p>
          <w:p w:rsidR="007D39F4" w:rsidRDefault="007D39F4" w:rsidP="00557323">
            <w:r>
              <w:t>Давыденко В.И.</w:t>
            </w:r>
          </w:p>
          <w:p w:rsidR="007D39F4" w:rsidRPr="009A2FB5" w:rsidRDefault="007D39F4" w:rsidP="00557323">
            <w:r>
              <w:t>Суховерхова А.В.</w:t>
            </w:r>
          </w:p>
        </w:tc>
      </w:tr>
      <w:tr w:rsidR="007D39F4" w:rsidTr="007D39F4">
        <w:tc>
          <w:tcPr>
            <w:tcW w:w="2213" w:type="dxa"/>
            <w:vMerge/>
          </w:tcPr>
          <w:p w:rsidR="007D39F4" w:rsidRPr="007D39F4" w:rsidRDefault="007D39F4" w:rsidP="007D39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Обеспечение соответствия нормативной базы ОУ требованиям ФГОС</w:t>
            </w:r>
            <w:r>
              <w:t>, в т.ч. разработка</w:t>
            </w:r>
            <w:r w:rsidRPr="004B1764">
              <w:t xml:space="preserve"> учебного плана; рабочих программ учебных курсов;</w:t>
            </w:r>
          </w:p>
        </w:tc>
        <w:tc>
          <w:tcPr>
            <w:tcW w:w="193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>
              <w:t>Май – август 2018</w:t>
            </w:r>
          </w:p>
        </w:tc>
        <w:tc>
          <w:tcPr>
            <w:tcW w:w="2623" w:type="dxa"/>
          </w:tcPr>
          <w:p w:rsidR="007D39F4" w:rsidRDefault="007D39F4" w:rsidP="007D39F4">
            <w:pPr>
              <w:spacing w:before="100" w:beforeAutospacing="1" w:after="100" w:afterAutospacing="1"/>
            </w:pPr>
            <w:r>
              <w:t xml:space="preserve"> Ляпина  О.Н.</w:t>
            </w:r>
          </w:p>
          <w:p w:rsidR="007D39F4" w:rsidRPr="009A2FB5" w:rsidRDefault="007D39F4" w:rsidP="007D39F4">
            <w:pPr>
              <w:spacing w:before="100" w:beforeAutospacing="1" w:after="100" w:afterAutospacing="1"/>
            </w:pPr>
            <w:r>
              <w:t>Ястребова Г.А.</w:t>
            </w:r>
          </w:p>
        </w:tc>
      </w:tr>
      <w:tr w:rsidR="007D39F4" w:rsidTr="007D39F4">
        <w:tc>
          <w:tcPr>
            <w:tcW w:w="2213" w:type="dxa"/>
            <w:vMerge/>
          </w:tcPr>
          <w:p w:rsidR="007D39F4" w:rsidRPr="007D39F4" w:rsidRDefault="007D39F4" w:rsidP="007D39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Приведение должностных инструкций работников ОУ в соответствие требованиям ФГОС и тарифно-квалификационным характеристикам</w:t>
            </w:r>
          </w:p>
        </w:tc>
        <w:tc>
          <w:tcPr>
            <w:tcW w:w="193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>
              <w:t>Июнь  2018</w:t>
            </w:r>
          </w:p>
        </w:tc>
        <w:tc>
          <w:tcPr>
            <w:tcW w:w="2623" w:type="dxa"/>
          </w:tcPr>
          <w:p w:rsidR="007D39F4" w:rsidRDefault="007D39F4" w:rsidP="007D39F4">
            <w:pPr>
              <w:spacing w:before="100" w:beforeAutospacing="1" w:after="100" w:afterAutospacing="1"/>
            </w:pPr>
          </w:p>
        </w:tc>
      </w:tr>
      <w:tr w:rsidR="007D39F4" w:rsidTr="007D39F4">
        <w:tc>
          <w:tcPr>
            <w:tcW w:w="2213" w:type="dxa"/>
            <w:vMerge/>
          </w:tcPr>
          <w:p w:rsidR="007D39F4" w:rsidRPr="007D39F4" w:rsidRDefault="007D39F4" w:rsidP="007D39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 xml:space="preserve">Разработка </w:t>
            </w:r>
            <w:r>
              <w:t xml:space="preserve"> и утверждение </w:t>
            </w:r>
            <w:r w:rsidRPr="004B1764">
              <w:t>ООП СОО</w:t>
            </w:r>
          </w:p>
        </w:tc>
        <w:tc>
          <w:tcPr>
            <w:tcW w:w="193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>
              <w:t>Июль 2018</w:t>
            </w:r>
          </w:p>
        </w:tc>
        <w:tc>
          <w:tcPr>
            <w:tcW w:w="2623" w:type="dxa"/>
          </w:tcPr>
          <w:p w:rsidR="007D39F4" w:rsidRDefault="007D39F4" w:rsidP="007D39F4">
            <w:pPr>
              <w:spacing w:before="100" w:beforeAutospacing="1" w:after="100" w:afterAutospacing="1"/>
            </w:pPr>
            <w:r>
              <w:t>Ляпина О.Н.</w:t>
            </w:r>
          </w:p>
          <w:p w:rsidR="007D39F4" w:rsidRPr="009A2FB5" w:rsidRDefault="007D39F4" w:rsidP="007D39F4">
            <w:pPr>
              <w:spacing w:before="100" w:beforeAutospacing="1" w:after="100" w:afterAutospacing="1"/>
            </w:pPr>
            <w:r>
              <w:t>Ястребова Г.А.</w:t>
            </w:r>
          </w:p>
        </w:tc>
      </w:tr>
      <w:tr w:rsidR="007D39F4" w:rsidTr="007D39F4">
        <w:tc>
          <w:tcPr>
            <w:tcW w:w="2213" w:type="dxa"/>
            <w:vMerge w:val="restart"/>
          </w:tcPr>
          <w:p w:rsidR="007D39F4" w:rsidRPr="007D39F4" w:rsidRDefault="007D39F4" w:rsidP="00557323">
            <w:pPr>
              <w:rPr>
                <w:sz w:val="28"/>
                <w:szCs w:val="28"/>
              </w:rPr>
            </w:pPr>
            <w:r w:rsidRPr="004B1764">
              <w:t>2.Финансовое обеспечение введения ФГОС СОО</w:t>
            </w: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1.Определение объёма расходов, необходимых для реализации ООП</w:t>
            </w:r>
          </w:p>
        </w:tc>
        <w:tc>
          <w:tcPr>
            <w:tcW w:w="1938" w:type="dxa"/>
            <w:vMerge w:val="restart"/>
          </w:tcPr>
          <w:p w:rsidR="007D39F4" w:rsidRPr="004B1764" w:rsidRDefault="007D39F4" w:rsidP="00557323">
            <w:r>
              <w:t>В течение года</w:t>
            </w:r>
            <w:r w:rsidRPr="004B1764">
              <w:t> </w:t>
            </w:r>
          </w:p>
        </w:tc>
        <w:tc>
          <w:tcPr>
            <w:tcW w:w="2623" w:type="dxa"/>
            <w:vMerge w:val="restart"/>
          </w:tcPr>
          <w:p w:rsidR="007D39F4" w:rsidRPr="009A2FB5" w:rsidRDefault="007D39F4" w:rsidP="00557323">
            <w:r>
              <w:t xml:space="preserve"> Майер Л.А.</w:t>
            </w:r>
          </w:p>
        </w:tc>
      </w:tr>
      <w:tr w:rsidR="007D39F4" w:rsidTr="007D39F4">
        <w:tc>
          <w:tcPr>
            <w:tcW w:w="2213" w:type="dxa"/>
            <w:vMerge/>
          </w:tcPr>
          <w:p w:rsidR="007D39F4" w:rsidRPr="007D39F4" w:rsidRDefault="007D39F4" w:rsidP="007D39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2.Внесение изменений в локальные акты, регламентирующие установление заработной платы работникам ОУ, в том числе, стимулирующих надбавок и доплат, порядка и размеров премирования</w:t>
            </w:r>
          </w:p>
        </w:tc>
        <w:tc>
          <w:tcPr>
            <w:tcW w:w="1938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</w:tr>
      <w:tr w:rsidR="007D39F4" w:rsidTr="007D39F4">
        <w:tc>
          <w:tcPr>
            <w:tcW w:w="2213" w:type="dxa"/>
            <w:vMerge/>
          </w:tcPr>
          <w:p w:rsidR="007D39F4" w:rsidRPr="007D39F4" w:rsidRDefault="007D39F4" w:rsidP="007D39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3.Заключение дополнительных соглашений к трудовому договору с работниками ОУ</w:t>
            </w:r>
          </w:p>
        </w:tc>
        <w:tc>
          <w:tcPr>
            <w:tcW w:w="1938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</w:tr>
      <w:tr w:rsidR="007D39F4" w:rsidTr="007D39F4">
        <w:tc>
          <w:tcPr>
            <w:tcW w:w="2213" w:type="dxa"/>
            <w:vMerge w:val="restart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>
              <w:t>3.Организаци</w:t>
            </w:r>
            <w:r w:rsidRPr="004B1764">
              <w:t xml:space="preserve">онное </w:t>
            </w:r>
            <w:r w:rsidRPr="004B1764">
              <w:lastRenderedPageBreak/>
              <w:t>обеспечение введения ФГОС СОО</w:t>
            </w:r>
          </w:p>
          <w:p w:rsidR="007D39F4" w:rsidRPr="004B1764" w:rsidRDefault="007D39F4" w:rsidP="00557323">
            <w:r w:rsidRPr="004B1764">
              <w:t> </w:t>
            </w:r>
          </w:p>
        </w:tc>
        <w:tc>
          <w:tcPr>
            <w:tcW w:w="7118" w:type="dxa"/>
            <w:vMerge w:val="restart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lastRenderedPageBreak/>
              <w:t xml:space="preserve">Разработка и реализация  модели психолого-педагогического </w:t>
            </w:r>
            <w:r w:rsidRPr="004B1764">
              <w:lastRenderedPageBreak/>
              <w:t xml:space="preserve">сопровождения участников образовательного процесса на </w:t>
            </w:r>
            <w:r>
              <w:t xml:space="preserve">уровне среднего </w:t>
            </w:r>
            <w:r w:rsidRPr="004B1764">
              <w:t xml:space="preserve">  общего образования в условиях введения ФГОС</w:t>
            </w:r>
          </w:p>
        </w:tc>
        <w:tc>
          <w:tcPr>
            <w:tcW w:w="1938" w:type="dxa"/>
            <w:vMerge w:val="restart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>
              <w:lastRenderedPageBreak/>
              <w:t>В течение года</w:t>
            </w:r>
            <w:r w:rsidRPr="004B1764">
              <w:t> </w:t>
            </w:r>
          </w:p>
        </w:tc>
        <w:tc>
          <w:tcPr>
            <w:tcW w:w="2623" w:type="dxa"/>
          </w:tcPr>
          <w:p w:rsidR="007D39F4" w:rsidRPr="009A2FB5" w:rsidRDefault="007D39F4" w:rsidP="007D39F4">
            <w:pPr>
              <w:spacing w:before="100" w:beforeAutospacing="1" w:after="100" w:afterAutospacing="1"/>
            </w:pPr>
            <w:r>
              <w:t xml:space="preserve"> Ляпина О.Н.</w:t>
            </w:r>
          </w:p>
        </w:tc>
      </w:tr>
      <w:tr w:rsidR="007D39F4" w:rsidTr="007D39F4">
        <w:trPr>
          <w:trHeight w:val="1380"/>
        </w:trPr>
        <w:tc>
          <w:tcPr>
            <w:tcW w:w="2213" w:type="dxa"/>
            <w:vMerge/>
            <w:tcBorders>
              <w:bottom w:val="single" w:sz="4" w:space="0" w:color="auto"/>
            </w:tcBorders>
          </w:tcPr>
          <w:p w:rsidR="007D39F4" w:rsidRPr="004B1764" w:rsidRDefault="007D39F4" w:rsidP="00557323"/>
        </w:tc>
        <w:tc>
          <w:tcPr>
            <w:tcW w:w="7118" w:type="dxa"/>
            <w:vMerge/>
            <w:tcBorders>
              <w:bottom w:val="single" w:sz="4" w:space="0" w:color="auto"/>
            </w:tcBorders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1938" w:type="dxa"/>
            <w:vMerge/>
            <w:tcBorders>
              <w:bottom w:val="single" w:sz="4" w:space="0" w:color="auto"/>
            </w:tcBorders>
          </w:tcPr>
          <w:p w:rsidR="007D39F4" w:rsidRPr="009E5908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:rsidR="007D39F4" w:rsidRPr="009E5908" w:rsidRDefault="007D39F4" w:rsidP="007D39F4">
            <w:pPr>
              <w:spacing w:before="100" w:beforeAutospacing="1" w:after="100" w:afterAutospacing="1"/>
            </w:pPr>
          </w:p>
        </w:tc>
      </w:tr>
      <w:tr w:rsidR="007D39F4" w:rsidTr="007D39F4">
        <w:tc>
          <w:tcPr>
            <w:tcW w:w="2213" w:type="dxa"/>
            <w:vMerge w:val="restart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lastRenderedPageBreak/>
              <w:t>4.Кадровое обеспечение введения ФГОС СОО</w:t>
            </w: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1.Анализ кадрового обеспечения  реализации ФГОС СОО</w:t>
            </w:r>
          </w:p>
        </w:tc>
        <w:tc>
          <w:tcPr>
            <w:tcW w:w="193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>
              <w:t>В течение года</w:t>
            </w:r>
            <w:r w:rsidRPr="004B1764">
              <w:t> </w:t>
            </w:r>
          </w:p>
        </w:tc>
        <w:tc>
          <w:tcPr>
            <w:tcW w:w="2623" w:type="dxa"/>
          </w:tcPr>
          <w:p w:rsidR="007D39F4" w:rsidRPr="009A2FB5" w:rsidRDefault="007D39F4" w:rsidP="007D39F4">
            <w:pPr>
              <w:spacing w:before="100" w:beforeAutospacing="1" w:after="100" w:afterAutospacing="1"/>
            </w:pPr>
            <w:r>
              <w:t xml:space="preserve"> Майер Л.А.</w:t>
            </w:r>
          </w:p>
        </w:tc>
      </w:tr>
      <w:tr w:rsidR="007D39F4" w:rsidTr="007D39F4">
        <w:tc>
          <w:tcPr>
            <w:tcW w:w="2213" w:type="dxa"/>
            <w:vMerge/>
          </w:tcPr>
          <w:p w:rsidR="007D39F4" w:rsidRPr="004B1764" w:rsidRDefault="007D39F4" w:rsidP="00557323"/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2.Создание и корректировка плана-графика повышения квалификации педагогических и руководящих работников ОУ в связи с введением ФГОС СОО</w:t>
            </w:r>
          </w:p>
        </w:tc>
        <w:tc>
          <w:tcPr>
            <w:tcW w:w="1938" w:type="dxa"/>
          </w:tcPr>
          <w:p w:rsidR="007D39F4" w:rsidRPr="009E5908" w:rsidRDefault="007D39F4" w:rsidP="007D39F4">
            <w:pPr>
              <w:spacing w:before="100" w:beforeAutospacing="1" w:after="100" w:afterAutospacing="1"/>
            </w:pPr>
            <w:r w:rsidRPr="004B1764">
              <w:t>201</w:t>
            </w:r>
            <w:r>
              <w:t xml:space="preserve">8 </w:t>
            </w:r>
            <w:r w:rsidRPr="004B1764">
              <w:t>г</w:t>
            </w:r>
            <w:r>
              <w:t>.</w:t>
            </w:r>
          </w:p>
        </w:tc>
        <w:tc>
          <w:tcPr>
            <w:tcW w:w="2623" w:type="dxa"/>
          </w:tcPr>
          <w:p w:rsidR="007D39F4" w:rsidRPr="009A2FB5" w:rsidRDefault="007D39F4" w:rsidP="007D39F4">
            <w:pPr>
              <w:spacing w:before="100" w:beforeAutospacing="1" w:after="100" w:afterAutospacing="1"/>
            </w:pPr>
            <w:r>
              <w:t xml:space="preserve"> Дорохина Т.Ю.</w:t>
            </w:r>
          </w:p>
        </w:tc>
      </w:tr>
      <w:tr w:rsidR="007D39F4" w:rsidTr="007D39F4">
        <w:tc>
          <w:tcPr>
            <w:tcW w:w="2213" w:type="dxa"/>
            <w:vMerge/>
          </w:tcPr>
          <w:p w:rsidR="007D39F4" w:rsidRPr="004B1764" w:rsidRDefault="007D39F4" w:rsidP="00557323"/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3.Разработка и корректировка плана методической работы ОУ в рамках введения ФГОС СОО</w:t>
            </w:r>
          </w:p>
        </w:tc>
        <w:tc>
          <w:tcPr>
            <w:tcW w:w="1938" w:type="dxa"/>
          </w:tcPr>
          <w:p w:rsidR="007D39F4" w:rsidRPr="009E5908" w:rsidRDefault="007D39F4" w:rsidP="007D39F4">
            <w:pPr>
              <w:spacing w:before="100" w:beforeAutospacing="1" w:after="100" w:afterAutospacing="1"/>
            </w:pPr>
            <w:r>
              <w:t>Июнь – август 2018 г.</w:t>
            </w:r>
          </w:p>
        </w:tc>
        <w:tc>
          <w:tcPr>
            <w:tcW w:w="2623" w:type="dxa"/>
          </w:tcPr>
          <w:p w:rsidR="007D39F4" w:rsidRDefault="007D39F4" w:rsidP="00557323">
            <w:r>
              <w:t>Ляпина О.Н.</w:t>
            </w:r>
          </w:p>
          <w:p w:rsidR="007D39F4" w:rsidRPr="0071088A" w:rsidRDefault="007D39F4" w:rsidP="00557323">
            <w:r>
              <w:t>Ястребова Г.А.</w:t>
            </w:r>
          </w:p>
        </w:tc>
      </w:tr>
      <w:tr w:rsidR="007D39F4" w:rsidTr="007D39F4">
        <w:tc>
          <w:tcPr>
            <w:tcW w:w="2213" w:type="dxa"/>
            <w:vMerge w:val="restart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>
              <w:t>5.Информаци</w:t>
            </w:r>
            <w:r w:rsidRPr="004B1764">
              <w:t>онное обеспечение введения ФГОС СОО</w:t>
            </w: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1.Размещение на сайте ОУ информационных материалов о введении ФГОС СОО</w:t>
            </w:r>
          </w:p>
        </w:tc>
        <w:tc>
          <w:tcPr>
            <w:tcW w:w="1938" w:type="dxa"/>
          </w:tcPr>
          <w:p w:rsidR="007D39F4" w:rsidRPr="0056086E" w:rsidRDefault="007D39F4" w:rsidP="007D39F4">
            <w:pPr>
              <w:spacing w:before="100" w:beforeAutospacing="1" w:after="100" w:afterAutospacing="1"/>
            </w:pPr>
            <w:r>
              <w:t>Февраль-май 2018</w:t>
            </w:r>
          </w:p>
        </w:tc>
        <w:tc>
          <w:tcPr>
            <w:tcW w:w="2623" w:type="dxa"/>
          </w:tcPr>
          <w:p w:rsidR="007D39F4" w:rsidRDefault="007D39F4" w:rsidP="00557323">
            <w:r>
              <w:t xml:space="preserve"> Ляпина О.Н.</w:t>
            </w:r>
          </w:p>
          <w:p w:rsidR="007D39F4" w:rsidRDefault="007D39F4" w:rsidP="00557323">
            <w:r>
              <w:t>Майер Л.Л.</w:t>
            </w:r>
          </w:p>
          <w:p w:rsidR="007D39F4" w:rsidRPr="0071088A" w:rsidRDefault="007D39F4" w:rsidP="00557323">
            <w:r>
              <w:t>Чернобровкина Т.Н.</w:t>
            </w:r>
          </w:p>
        </w:tc>
      </w:tr>
      <w:tr w:rsidR="007D39F4" w:rsidTr="007D39F4">
        <w:trPr>
          <w:trHeight w:val="828"/>
        </w:trPr>
        <w:tc>
          <w:tcPr>
            <w:tcW w:w="2213" w:type="dxa"/>
            <w:vMerge/>
            <w:tcBorders>
              <w:bottom w:val="single" w:sz="4" w:space="0" w:color="auto"/>
            </w:tcBorders>
          </w:tcPr>
          <w:p w:rsidR="007D39F4" w:rsidRPr="004B1764" w:rsidRDefault="007D39F4" w:rsidP="00557323"/>
        </w:tc>
        <w:tc>
          <w:tcPr>
            <w:tcW w:w="7118" w:type="dxa"/>
            <w:tcBorders>
              <w:bottom w:val="single" w:sz="4" w:space="0" w:color="auto"/>
            </w:tcBorders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2.Широкое информирование родительской общественности о подготовке к введению и порядке перехода на новые стандарты</w:t>
            </w: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7D39F4" w:rsidRPr="0071088A" w:rsidRDefault="007D39F4" w:rsidP="007D39F4">
            <w:pPr>
              <w:spacing w:before="100" w:beforeAutospacing="1" w:after="100" w:afterAutospacing="1"/>
            </w:pPr>
            <w:r>
              <w:t>Апрель-май 2018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:rsidR="007D39F4" w:rsidRDefault="007D39F4" w:rsidP="00557323">
            <w:r>
              <w:t xml:space="preserve"> Майер Л.А</w:t>
            </w:r>
          </w:p>
          <w:p w:rsidR="007D39F4" w:rsidRDefault="007D39F4" w:rsidP="00557323">
            <w:r>
              <w:t>Дерезова Г.А.</w:t>
            </w:r>
          </w:p>
          <w:p w:rsidR="007D39F4" w:rsidRDefault="007D39F4" w:rsidP="00557323">
            <w:r>
              <w:t>Железнякова И.Е.</w:t>
            </w:r>
          </w:p>
          <w:p w:rsidR="007D39F4" w:rsidRDefault="007D39F4" w:rsidP="00557323">
            <w:r>
              <w:t>Майер Л.Л.</w:t>
            </w:r>
          </w:p>
          <w:p w:rsidR="007D39F4" w:rsidRDefault="007D39F4" w:rsidP="00557323"/>
          <w:p w:rsidR="007D39F4" w:rsidRPr="004B1764" w:rsidRDefault="007D39F4" w:rsidP="00557323"/>
        </w:tc>
      </w:tr>
      <w:tr w:rsidR="007D39F4" w:rsidTr="007D39F4">
        <w:trPr>
          <w:trHeight w:val="610"/>
        </w:trPr>
        <w:tc>
          <w:tcPr>
            <w:tcW w:w="2213" w:type="dxa"/>
            <w:vMerge w:val="restart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6.Материально-техническое обеспечение введения ФГОС СОО</w:t>
            </w:r>
          </w:p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1.Анализ материально-технического обеспечения введения и реализации ФГОС СОО</w:t>
            </w:r>
          </w:p>
        </w:tc>
        <w:tc>
          <w:tcPr>
            <w:tcW w:w="1938" w:type="dxa"/>
            <w:vMerge w:val="restart"/>
          </w:tcPr>
          <w:p w:rsidR="007D39F4" w:rsidRPr="0056086E" w:rsidRDefault="007D39F4" w:rsidP="007D39F4">
            <w:pPr>
              <w:spacing w:before="100" w:beforeAutospacing="1" w:after="100" w:afterAutospacing="1"/>
            </w:pPr>
            <w:r>
              <w:t>В течение года</w:t>
            </w:r>
          </w:p>
        </w:tc>
        <w:tc>
          <w:tcPr>
            <w:tcW w:w="2623" w:type="dxa"/>
            <w:vMerge w:val="restart"/>
          </w:tcPr>
          <w:p w:rsidR="007D39F4" w:rsidRDefault="007D39F4" w:rsidP="00557323">
            <w:r>
              <w:t xml:space="preserve"> Майер Л.А</w:t>
            </w:r>
          </w:p>
          <w:p w:rsidR="007D39F4" w:rsidRDefault="007D39F4" w:rsidP="00557323">
            <w:r>
              <w:t>Дерезова Г.А.</w:t>
            </w:r>
          </w:p>
          <w:p w:rsidR="007D39F4" w:rsidRDefault="007D39F4" w:rsidP="00557323">
            <w:r>
              <w:t>Железнякова И.Е.</w:t>
            </w:r>
          </w:p>
          <w:p w:rsidR="007D39F4" w:rsidRDefault="007D39F4" w:rsidP="00557323">
            <w:r>
              <w:t>Майер Л.Л</w:t>
            </w:r>
          </w:p>
          <w:p w:rsidR="007D39F4" w:rsidRPr="004B4E6F" w:rsidRDefault="007D39F4" w:rsidP="007D39F4">
            <w:pPr>
              <w:spacing w:before="100" w:beforeAutospacing="1" w:after="100" w:afterAutospacing="1"/>
            </w:pPr>
            <w:bookmarkStart w:id="0" w:name="_GoBack"/>
            <w:bookmarkEnd w:id="0"/>
          </w:p>
        </w:tc>
      </w:tr>
      <w:tr w:rsidR="007D39F4" w:rsidTr="007D39F4">
        <w:tc>
          <w:tcPr>
            <w:tcW w:w="2213" w:type="dxa"/>
            <w:vMerge/>
          </w:tcPr>
          <w:p w:rsidR="007D39F4" w:rsidRPr="004B1764" w:rsidRDefault="007D39F4" w:rsidP="00557323"/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2.Обеспечение соответствия материально-технической базы ОУ требованиям ФГОС</w:t>
            </w:r>
          </w:p>
        </w:tc>
        <w:tc>
          <w:tcPr>
            <w:tcW w:w="1938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</w:tr>
      <w:tr w:rsidR="007D39F4" w:rsidTr="007D39F4">
        <w:tc>
          <w:tcPr>
            <w:tcW w:w="2213" w:type="dxa"/>
            <w:vMerge/>
          </w:tcPr>
          <w:p w:rsidR="007D39F4" w:rsidRPr="004B1764" w:rsidRDefault="007D39F4" w:rsidP="00557323"/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 xml:space="preserve">3.Обеспечение соответствия санитарно-гигиенических условий требованиям ФГОС </w:t>
            </w:r>
          </w:p>
        </w:tc>
        <w:tc>
          <w:tcPr>
            <w:tcW w:w="1938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vMerge/>
          </w:tcPr>
          <w:p w:rsidR="007D39F4" w:rsidRPr="00503763" w:rsidRDefault="007D39F4" w:rsidP="007D39F4">
            <w:pPr>
              <w:spacing w:before="100" w:beforeAutospacing="1" w:after="100" w:afterAutospacing="1"/>
            </w:pPr>
          </w:p>
        </w:tc>
      </w:tr>
      <w:tr w:rsidR="007D39F4" w:rsidTr="007D39F4">
        <w:tc>
          <w:tcPr>
            <w:tcW w:w="2213" w:type="dxa"/>
            <w:vMerge/>
          </w:tcPr>
          <w:p w:rsidR="007D39F4" w:rsidRPr="004B1764" w:rsidRDefault="007D39F4" w:rsidP="00557323"/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4.Обеспечение условий реализации ООП СОО противопожарным нормам, нормам охраны труда работников ОУ</w:t>
            </w:r>
          </w:p>
        </w:tc>
        <w:tc>
          <w:tcPr>
            <w:tcW w:w="1938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</w:tr>
      <w:tr w:rsidR="007D39F4" w:rsidTr="007D39F4">
        <w:tc>
          <w:tcPr>
            <w:tcW w:w="2213" w:type="dxa"/>
            <w:vMerge/>
          </w:tcPr>
          <w:p w:rsidR="007D39F4" w:rsidRPr="004B1764" w:rsidRDefault="007D39F4" w:rsidP="00557323"/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5.Обеспечение соответствия информационно-образовательной среды требованиям ФГОС</w:t>
            </w:r>
          </w:p>
        </w:tc>
        <w:tc>
          <w:tcPr>
            <w:tcW w:w="1938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vMerge w:val="restart"/>
          </w:tcPr>
          <w:p w:rsidR="007D39F4" w:rsidRDefault="007D39F4" w:rsidP="00557323">
            <w:r>
              <w:t>Майер Л.Л</w:t>
            </w:r>
          </w:p>
          <w:p w:rsidR="007D39F4" w:rsidRPr="00503763" w:rsidRDefault="007D39F4" w:rsidP="00557323">
            <w:r>
              <w:t>классные руководители</w:t>
            </w:r>
          </w:p>
        </w:tc>
      </w:tr>
      <w:tr w:rsidR="007D39F4" w:rsidTr="007D39F4">
        <w:tc>
          <w:tcPr>
            <w:tcW w:w="2213" w:type="dxa"/>
            <w:vMerge/>
          </w:tcPr>
          <w:p w:rsidR="007D39F4" w:rsidRPr="004B1764" w:rsidRDefault="007D39F4" w:rsidP="00557323"/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6.Обеспечение учебниками и учебными пособиями, обеспечивающими реализацию ФГОС СОО</w:t>
            </w:r>
          </w:p>
        </w:tc>
        <w:tc>
          <w:tcPr>
            <w:tcW w:w="1938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vMerge/>
          </w:tcPr>
          <w:p w:rsidR="007D39F4" w:rsidRPr="004B1764" w:rsidRDefault="007D39F4" w:rsidP="00557323"/>
        </w:tc>
      </w:tr>
      <w:tr w:rsidR="007D39F4" w:rsidTr="007D39F4">
        <w:tc>
          <w:tcPr>
            <w:tcW w:w="2213" w:type="dxa"/>
            <w:vMerge/>
          </w:tcPr>
          <w:p w:rsidR="007D39F4" w:rsidRPr="004B1764" w:rsidRDefault="007D39F4" w:rsidP="00557323"/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7.Обеспечение укомплектованности электронными образовательными ресурсами</w:t>
            </w:r>
          </w:p>
        </w:tc>
        <w:tc>
          <w:tcPr>
            <w:tcW w:w="1938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vMerge/>
          </w:tcPr>
          <w:p w:rsidR="007D39F4" w:rsidRPr="004B1764" w:rsidRDefault="007D39F4" w:rsidP="00557323"/>
        </w:tc>
      </w:tr>
      <w:tr w:rsidR="007D39F4" w:rsidTr="007D39F4">
        <w:tc>
          <w:tcPr>
            <w:tcW w:w="2213" w:type="dxa"/>
            <w:vMerge/>
          </w:tcPr>
          <w:p w:rsidR="007D39F4" w:rsidRPr="004B1764" w:rsidRDefault="007D39F4" w:rsidP="00557323"/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 xml:space="preserve">8.Наличие доступа ОУ к электронным образовательным ресурсам, </w:t>
            </w:r>
            <w:r w:rsidRPr="004B1764">
              <w:lastRenderedPageBreak/>
              <w:t>размещённым в федеральных и региональных базах данных</w:t>
            </w:r>
          </w:p>
        </w:tc>
        <w:tc>
          <w:tcPr>
            <w:tcW w:w="1938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vMerge/>
          </w:tcPr>
          <w:p w:rsidR="007D39F4" w:rsidRPr="004B1764" w:rsidRDefault="007D39F4" w:rsidP="00557323"/>
        </w:tc>
      </w:tr>
      <w:tr w:rsidR="007D39F4" w:rsidTr="007D39F4">
        <w:tc>
          <w:tcPr>
            <w:tcW w:w="2213" w:type="dxa"/>
            <w:vMerge/>
          </w:tcPr>
          <w:p w:rsidR="007D39F4" w:rsidRPr="004B1764" w:rsidRDefault="007D39F4" w:rsidP="00557323"/>
        </w:tc>
        <w:tc>
          <w:tcPr>
            <w:tcW w:w="7118" w:type="dxa"/>
          </w:tcPr>
          <w:p w:rsidR="007D39F4" w:rsidRPr="004B1764" w:rsidRDefault="007D39F4" w:rsidP="007D39F4">
            <w:pPr>
              <w:spacing w:before="100" w:beforeAutospacing="1" w:after="100" w:afterAutospacing="1"/>
            </w:pPr>
            <w:r w:rsidRPr="004B1764">
              <w:t>9.Обеспечение контролируемого доступа участников образовательного процесса к информационным ресурсам</w:t>
            </w:r>
          </w:p>
        </w:tc>
        <w:tc>
          <w:tcPr>
            <w:tcW w:w="1938" w:type="dxa"/>
            <w:vMerge/>
          </w:tcPr>
          <w:p w:rsidR="007D39F4" w:rsidRPr="004B1764" w:rsidRDefault="007D39F4" w:rsidP="007D39F4">
            <w:pPr>
              <w:spacing w:before="100" w:beforeAutospacing="1" w:after="100" w:afterAutospacing="1"/>
            </w:pPr>
          </w:p>
        </w:tc>
        <w:tc>
          <w:tcPr>
            <w:tcW w:w="2623" w:type="dxa"/>
            <w:vMerge/>
          </w:tcPr>
          <w:p w:rsidR="007D39F4" w:rsidRPr="004B1764" w:rsidRDefault="007D39F4" w:rsidP="00557323"/>
        </w:tc>
      </w:tr>
    </w:tbl>
    <w:p w:rsidR="007D39F4" w:rsidRDefault="007D39F4" w:rsidP="007D39F4">
      <w:pPr>
        <w:jc w:val="center"/>
        <w:rPr>
          <w:sz w:val="28"/>
          <w:szCs w:val="28"/>
        </w:rPr>
      </w:pPr>
    </w:p>
    <w:p w:rsidR="007D39F4" w:rsidRPr="00CF397F" w:rsidRDefault="007D39F4" w:rsidP="0082641F">
      <w:pPr>
        <w:jc w:val="right"/>
        <w:rPr>
          <w:bCs/>
          <w:sz w:val="2"/>
          <w:szCs w:val="2"/>
        </w:rPr>
      </w:pPr>
    </w:p>
    <w:sectPr w:rsidR="007D39F4" w:rsidRPr="00CF397F" w:rsidSect="00715E65">
      <w:pgSz w:w="16838" w:h="11906" w:orient="landscape"/>
      <w:pgMar w:top="709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58E" w:rsidRDefault="0038758E" w:rsidP="00FA0882">
      <w:r>
        <w:separator/>
      </w:r>
    </w:p>
  </w:endnote>
  <w:endnote w:type="continuationSeparator" w:id="1">
    <w:p w:rsidR="0038758E" w:rsidRDefault="0038758E" w:rsidP="00FA08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7E6" w:rsidRPr="004B3634" w:rsidRDefault="00DA67E6">
    <w:pPr>
      <w:pStyle w:val="af6"/>
      <w:jc w:val="right"/>
    </w:pPr>
    <w:r>
      <w:t xml:space="preserve">   </w:t>
    </w:r>
    <w:fldSimple w:instr=" PAGE   \* MERGEFORMAT ">
      <w:r w:rsidR="003371A5">
        <w:rPr>
          <w:noProof/>
        </w:rPr>
        <w:t>2</w:t>
      </w:r>
    </w:fldSimple>
  </w:p>
  <w:p w:rsidR="00DA67E6" w:rsidRDefault="00DA67E6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58E" w:rsidRDefault="0038758E" w:rsidP="00FA0882">
      <w:r>
        <w:separator/>
      </w:r>
    </w:p>
  </w:footnote>
  <w:footnote w:type="continuationSeparator" w:id="1">
    <w:p w:rsidR="0038758E" w:rsidRDefault="0038758E" w:rsidP="00FA08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63_"/>
      </v:shape>
    </w:pict>
  </w:numPicBullet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51E7659"/>
    <w:multiLevelType w:val="multilevel"/>
    <w:tmpl w:val="110069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5C344DD"/>
    <w:multiLevelType w:val="hybridMultilevel"/>
    <w:tmpl w:val="18D89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063FF"/>
    <w:multiLevelType w:val="hybridMultilevel"/>
    <w:tmpl w:val="EE4C648C"/>
    <w:lvl w:ilvl="0" w:tplc="981A8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C97665"/>
    <w:multiLevelType w:val="hybridMultilevel"/>
    <w:tmpl w:val="968016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0359BA"/>
    <w:multiLevelType w:val="hybridMultilevel"/>
    <w:tmpl w:val="397E1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82D1C"/>
    <w:multiLevelType w:val="hybridMultilevel"/>
    <w:tmpl w:val="9AD084CE"/>
    <w:lvl w:ilvl="0" w:tplc="F5B612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C5598"/>
    <w:multiLevelType w:val="hybridMultilevel"/>
    <w:tmpl w:val="E94A5A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5C2265"/>
    <w:multiLevelType w:val="hybridMultilevel"/>
    <w:tmpl w:val="5FA80F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B6B66C7"/>
    <w:multiLevelType w:val="hybridMultilevel"/>
    <w:tmpl w:val="7ED09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C72F8F"/>
    <w:multiLevelType w:val="hybridMultilevel"/>
    <w:tmpl w:val="8B468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7953E4"/>
    <w:multiLevelType w:val="hybridMultilevel"/>
    <w:tmpl w:val="56E29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B71F1B"/>
    <w:multiLevelType w:val="hybridMultilevel"/>
    <w:tmpl w:val="EA1CD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4474B0"/>
    <w:multiLevelType w:val="hybridMultilevel"/>
    <w:tmpl w:val="B8F4EB76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>
    <w:nsid w:val="3430602F"/>
    <w:multiLevelType w:val="multilevel"/>
    <w:tmpl w:val="FAAE7E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3542733D"/>
    <w:multiLevelType w:val="hybridMultilevel"/>
    <w:tmpl w:val="F0D4AC78"/>
    <w:lvl w:ilvl="0" w:tplc="592207A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>
    <w:nsid w:val="363F5431"/>
    <w:multiLevelType w:val="hybridMultilevel"/>
    <w:tmpl w:val="44329E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D73E16"/>
    <w:multiLevelType w:val="hybridMultilevel"/>
    <w:tmpl w:val="39D88F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8EE3E5B"/>
    <w:multiLevelType w:val="hybridMultilevel"/>
    <w:tmpl w:val="D7EE5D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F518F1"/>
    <w:multiLevelType w:val="hybridMultilevel"/>
    <w:tmpl w:val="0E2C15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D66426F"/>
    <w:multiLevelType w:val="hybridMultilevel"/>
    <w:tmpl w:val="948C56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6226BF"/>
    <w:multiLevelType w:val="hybridMultilevel"/>
    <w:tmpl w:val="98B27A7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6864C18"/>
    <w:multiLevelType w:val="hybridMultilevel"/>
    <w:tmpl w:val="001A5354"/>
    <w:lvl w:ilvl="0" w:tplc="FF8C33B8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3">
    <w:nsid w:val="46BE36A1"/>
    <w:multiLevelType w:val="hybridMultilevel"/>
    <w:tmpl w:val="FB14CA2C"/>
    <w:lvl w:ilvl="0" w:tplc="981A8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90B5F60"/>
    <w:multiLevelType w:val="hybridMultilevel"/>
    <w:tmpl w:val="671ADB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2F559E"/>
    <w:multiLevelType w:val="hybridMultilevel"/>
    <w:tmpl w:val="CA162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FC2D7F"/>
    <w:multiLevelType w:val="hybridMultilevel"/>
    <w:tmpl w:val="45E26C6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54481893"/>
    <w:multiLevelType w:val="hybridMultilevel"/>
    <w:tmpl w:val="7BD89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575F4F"/>
    <w:multiLevelType w:val="hybridMultilevel"/>
    <w:tmpl w:val="301AD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B03B4B"/>
    <w:multiLevelType w:val="hybridMultilevel"/>
    <w:tmpl w:val="F6D633EE"/>
    <w:lvl w:ilvl="0" w:tplc="981A8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DD5436"/>
    <w:multiLevelType w:val="hybridMultilevel"/>
    <w:tmpl w:val="D66C8EE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1">
    <w:nsid w:val="56897F1E"/>
    <w:multiLevelType w:val="hybridMultilevel"/>
    <w:tmpl w:val="F0EA06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6931BC9"/>
    <w:multiLevelType w:val="hybridMultilevel"/>
    <w:tmpl w:val="33DE25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9B06F04"/>
    <w:multiLevelType w:val="hybridMultilevel"/>
    <w:tmpl w:val="9E0241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725EE1"/>
    <w:multiLevelType w:val="hybridMultilevel"/>
    <w:tmpl w:val="4D623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416DEA"/>
    <w:multiLevelType w:val="hybridMultilevel"/>
    <w:tmpl w:val="DCE6E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F03301"/>
    <w:multiLevelType w:val="hybridMultilevel"/>
    <w:tmpl w:val="FB0238A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C6E73A2"/>
    <w:multiLevelType w:val="hybridMultilevel"/>
    <w:tmpl w:val="ABF6A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FA1B76"/>
    <w:multiLevelType w:val="hybridMultilevel"/>
    <w:tmpl w:val="4FF6152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71D256D5"/>
    <w:multiLevelType w:val="hybridMultilevel"/>
    <w:tmpl w:val="BF046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090107"/>
    <w:multiLevelType w:val="hybridMultilevel"/>
    <w:tmpl w:val="22E8861A"/>
    <w:lvl w:ilvl="0" w:tplc="981A8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7CB6833"/>
    <w:multiLevelType w:val="multilevel"/>
    <w:tmpl w:val="9886E0F2"/>
    <w:lvl w:ilvl="0">
      <w:start w:val="1"/>
      <w:numFmt w:val="decimal"/>
      <w:lvlText w:val="%1."/>
      <w:lvlJc w:val="left"/>
      <w:pPr>
        <w:ind w:left="3876" w:hanging="61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79BE3EFB"/>
    <w:multiLevelType w:val="hybridMultilevel"/>
    <w:tmpl w:val="AD02BE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>
    <w:nsid w:val="7AB1323E"/>
    <w:multiLevelType w:val="hybridMultilevel"/>
    <w:tmpl w:val="FD74EC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D2B3CCF"/>
    <w:multiLevelType w:val="hybridMultilevel"/>
    <w:tmpl w:val="2FA43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1B0787"/>
    <w:multiLevelType w:val="hybridMultilevel"/>
    <w:tmpl w:val="CC9E798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2"/>
  </w:num>
  <w:num w:numId="3">
    <w:abstractNumId w:val="1"/>
  </w:num>
  <w:num w:numId="4">
    <w:abstractNumId w:val="13"/>
  </w:num>
  <w:num w:numId="5">
    <w:abstractNumId w:val="7"/>
  </w:num>
  <w:num w:numId="6">
    <w:abstractNumId w:val="18"/>
  </w:num>
  <w:num w:numId="7">
    <w:abstractNumId w:val="28"/>
  </w:num>
  <w:num w:numId="8">
    <w:abstractNumId w:val="36"/>
  </w:num>
  <w:num w:numId="9">
    <w:abstractNumId w:val="37"/>
  </w:num>
  <w:num w:numId="10">
    <w:abstractNumId w:val="32"/>
  </w:num>
  <w:num w:numId="11">
    <w:abstractNumId w:val="16"/>
  </w:num>
  <w:num w:numId="12">
    <w:abstractNumId w:val="25"/>
  </w:num>
  <w:num w:numId="13">
    <w:abstractNumId w:val="42"/>
  </w:num>
  <w:num w:numId="14">
    <w:abstractNumId w:val="19"/>
  </w:num>
  <w:num w:numId="15">
    <w:abstractNumId w:val="38"/>
  </w:num>
  <w:num w:numId="16">
    <w:abstractNumId w:val="26"/>
  </w:num>
  <w:num w:numId="17">
    <w:abstractNumId w:val="35"/>
  </w:num>
  <w:num w:numId="18">
    <w:abstractNumId w:val="34"/>
  </w:num>
  <w:num w:numId="19">
    <w:abstractNumId w:val="43"/>
  </w:num>
  <w:num w:numId="20">
    <w:abstractNumId w:val="45"/>
  </w:num>
  <w:num w:numId="21">
    <w:abstractNumId w:val="10"/>
  </w:num>
  <w:num w:numId="22">
    <w:abstractNumId w:val="14"/>
  </w:num>
  <w:num w:numId="23">
    <w:abstractNumId w:val="11"/>
  </w:num>
  <w:num w:numId="24">
    <w:abstractNumId w:val="20"/>
  </w:num>
  <w:num w:numId="25">
    <w:abstractNumId w:val="40"/>
  </w:num>
  <w:num w:numId="26">
    <w:abstractNumId w:val="3"/>
  </w:num>
  <w:num w:numId="27">
    <w:abstractNumId w:val="23"/>
  </w:num>
  <w:num w:numId="28">
    <w:abstractNumId w:val="29"/>
  </w:num>
  <w:num w:numId="29">
    <w:abstractNumId w:val="8"/>
  </w:num>
  <w:num w:numId="30">
    <w:abstractNumId w:val="21"/>
  </w:num>
  <w:num w:numId="31">
    <w:abstractNumId w:val="31"/>
  </w:num>
  <w:num w:numId="32">
    <w:abstractNumId w:val="27"/>
  </w:num>
  <w:num w:numId="33">
    <w:abstractNumId w:val="15"/>
  </w:num>
  <w:num w:numId="34">
    <w:abstractNumId w:val="30"/>
  </w:num>
  <w:num w:numId="35">
    <w:abstractNumId w:val="44"/>
  </w:num>
  <w:num w:numId="36">
    <w:abstractNumId w:val="5"/>
  </w:num>
  <w:num w:numId="37">
    <w:abstractNumId w:val="6"/>
  </w:num>
  <w:num w:numId="38">
    <w:abstractNumId w:val="39"/>
  </w:num>
  <w:num w:numId="39">
    <w:abstractNumId w:val="17"/>
  </w:num>
  <w:num w:numId="40">
    <w:abstractNumId w:val="4"/>
  </w:num>
  <w:num w:numId="41">
    <w:abstractNumId w:val="33"/>
  </w:num>
  <w:num w:numId="42">
    <w:abstractNumId w:val="12"/>
  </w:num>
  <w:num w:numId="43">
    <w:abstractNumId w:val="9"/>
  </w:num>
  <w:num w:numId="44">
    <w:abstractNumId w:val="2"/>
  </w:num>
  <w:num w:numId="45">
    <w:abstractNumId w:val="24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371C"/>
    <w:rsid w:val="000005F8"/>
    <w:rsid w:val="0000322E"/>
    <w:rsid w:val="00005C2D"/>
    <w:rsid w:val="00005FAE"/>
    <w:rsid w:val="0000667B"/>
    <w:rsid w:val="0001546C"/>
    <w:rsid w:val="00016255"/>
    <w:rsid w:val="00016284"/>
    <w:rsid w:val="00016756"/>
    <w:rsid w:val="000167CD"/>
    <w:rsid w:val="00016953"/>
    <w:rsid w:val="00017CA9"/>
    <w:rsid w:val="00020047"/>
    <w:rsid w:val="00021C79"/>
    <w:rsid w:val="000242B0"/>
    <w:rsid w:val="00025370"/>
    <w:rsid w:val="000332F3"/>
    <w:rsid w:val="00036339"/>
    <w:rsid w:val="00040C7D"/>
    <w:rsid w:val="000416DE"/>
    <w:rsid w:val="00041998"/>
    <w:rsid w:val="00041B76"/>
    <w:rsid w:val="00042B55"/>
    <w:rsid w:val="00044A14"/>
    <w:rsid w:val="00045F0F"/>
    <w:rsid w:val="00046315"/>
    <w:rsid w:val="0004787C"/>
    <w:rsid w:val="0004789C"/>
    <w:rsid w:val="000518C6"/>
    <w:rsid w:val="00056D65"/>
    <w:rsid w:val="00057370"/>
    <w:rsid w:val="00060980"/>
    <w:rsid w:val="00060C0F"/>
    <w:rsid w:val="00060C9C"/>
    <w:rsid w:val="0006118D"/>
    <w:rsid w:val="00062407"/>
    <w:rsid w:val="00063FA7"/>
    <w:rsid w:val="0006496D"/>
    <w:rsid w:val="00070110"/>
    <w:rsid w:val="000713D5"/>
    <w:rsid w:val="00075CA5"/>
    <w:rsid w:val="00076255"/>
    <w:rsid w:val="000769A8"/>
    <w:rsid w:val="00076A73"/>
    <w:rsid w:val="00080539"/>
    <w:rsid w:val="00081474"/>
    <w:rsid w:val="00081C3C"/>
    <w:rsid w:val="00082820"/>
    <w:rsid w:val="00085399"/>
    <w:rsid w:val="00090346"/>
    <w:rsid w:val="00092F72"/>
    <w:rsid w:val="000950B7"/>
    <w:rsid w:val="00095125"/>
    <w:rsid w:val="00095D90"/>
    <w:rsid w:val="000A4F64"/>
    <w:rsid w:val="000A5D13"/>
    <w:rsid w:val="000B0C47"/>
    <w:rsid w:val="000B0E01"/>
    <w:rsid w:val="000B21F1"/>
    <w:rsid w:val="000B3031"/>
    <w:rsid w:val="000B3534"/>
    <w:rsid w:val="000B3940"/>
    <w:rsid w:val="000B49D3"/>
    <w:rsid w:val="000B5197"/>
    <w:rsid w:val="000B5FD6"/>
    <w:rsid w:val="000B7F2B"/>
    <w:rsid w:val="000C0C41"/>
    <w:rsid w:val="000C2160"/>
    <w:rsid w:val="000C2ECE"/>
    <w:rsid w:val="000C48D7"/>
    <w:rsid w:val="000C4FCB"/>
    <w:rsid w:val="000D0797"/>
    <w:rsid w:val="000D1DA4"/>
    <w:rsid w:val="000D3161"/>
    <w:rsid w:val="000D3320"/>
    <w:rsid w:val="000D7954"/>
    <w:rsid w:val="000D7B25"/>
    <w:rsid w:val="000E25FE"/>
    <w:rsid w:val="000F05F9"/>
    <w:rsid w:val="000F1178"/>
    <w:rsid w:val="000F164E"/>
    <w:rsid w:val="000F704A"/>
    <w:rsid w:val="0010143F"/>
    <w:rsid w:val="00101951"/>
    <w:rsid w:val="00103CC5"/>
    <w:rsid w:val="00103D21"/>
    <w:rsid w:val="00104A78"/>
    <w:rsid w:val="00110A80"/>
    <w:rsid w:val="00111145"/>
    <w:rsid w:val="001125C5"/>
    <w:rsid w:val="00112EAD"/>
    <w:rsid w:val="00115895"/>
    <w:rsid w:val="00117823"/>
    <w:rsid w:val="00121CF2"/>
    <w:rsid w:val="00122B5F"/>
    <w:rsid w:val="00122E54"/>
    <w:rsid w:val="00124EAB"/>
    <w:rsid w:val="00125695"/>
    <w:rsid w:val="00131707"/>
    <w:rsid w:val="0013619B"/>
    <w:rsid w:val="001363D2"/>
    <w:rsid w:val="00136B72"/>
    <w:rsid w:val="00137CF2"/>
    <w:rsid w:val="00141F65"/>
    <w:rsid w:val="00142B85"/>
    <w:rsid w:val="001467D6"/>
    <w:rsid w:val="00150534"/>
    <w:rsid w:val="00150A1D"/>
    <w:rsid w:val="0015149B"/>
    <w:rsid w:val="00151768"/>
    <w:rsid w:val="0015362A"/>
    <w:rsid w:val="0015416E"/>
    <w:rsid w:val="00154E38"/>
    <w:rsid w:val="001561F1"/>
    <w:rsid w:val="00156458"/>
    <w:rsid w:val="0015659F"/>
    <w:rsid w:val="00156B51"/>
    <w:rsid w:val="00161E63"/>
    <w:rsid w:val="00164B20"/>
    <w:rsid w:val="00164FF5"/>
    <w:rsid w:val="00166399"/>
    <w:rsid w:val="00170628"/>
    <w:rsid w:val="00172B6B"/>
    <w:rsid w:val="0017428E"/>
    <w:rsid w:val="00174810"/>
    <w:rsid w:val="00175E87"/>
    <w:rsid w:val="00177EBA"/>
    <w:rsid w:val="00182CEA"/>
    <w:rsid w:val="00184109"/>
    <w:rsid w:val="00185ED9"/>
    <w:rsid w:val="00193477"/>
    <w:rsid w:val="001A4207"/>
    <w:rsid w:val="001A5E00"/>
    <w:rsid w:val="001A5E80"/>
    <w:rsid w:val="001A62A6"/>
    <w:rsid w:val="001A654A"/>
    <w:rsid w:val="001A68AE"/>
    <w:rsid w:val="001A73E8"/>
    <w:rsid w:val="001A79C0"/>
    <w:rsid w:val="001B1977"/>
    <w:rsid w:val="001B2D64"/>
    <w:rsid w:val="001B37E0"/>
    <w:rsid w:val="001B3DEB"/>
    <w:rsid w:val="001B5DDA"/>
    <w:rsid w:val="001B68D9"/>
    <w:rsid w:val="001C0EF0"/>
    <w:rsid w:val="001C29C1"/>
    <w:rsid w:val="001C2C54"/>
    <w:rsid w:val="001C5728"/>
    <w:rsid w:val="001C677C"/>
    <w:rsid w:val="001C6F5C"/>
    <w:rsid w:val="001C79B4"/>
    <w:rsid w:val="001C7D18"/>
    <w:rsid w:val="001D06B7"/>
    <w:rsid w:val="001D210D"/>
    <w:rsid w:val="001D3526"/>
    <w:rsid w:val="001D7753"/>
    <w:rsid w:val="001E10B3"/>
    <w:rsid w:val="001E23E2"/>
    <w:rsid w:val="001E2407"/>
    <w:rsid w:val="001E3DF1"/>
    <w:rsid w:val="001E731A"/>
    <w:rsid w:val="001F1979"/>
    <w:rsid w:val="001F2D20"/>
    <w:rsid w:val="001F319C"/>
    <w:rsid w:val="001F502B"/>
    <w:rsid w:val="00201230"/>
    <w:rsid w:val="002037C9"/>
    <w:rsid w:val="002078E0"/>
    <w:rsid w:val="00207B9D"/>
    <w:rsid w:val="00207CB7"/>
    <w:rsid w:val="00214A43"/>
    <w:rsid w:val="00214D63"/>
    <w:rsid w:val="002246A7"/>
    <w:rsid w:val="00224CB1"/>
    <w:rsid w:val="002269A1"/>
    <w:rsid w:val="00227AAB"/>
    <w:rsid w:val="00235E1A"/>
    <w:rsid w:val="0024096A"/>
    <w:rsid w:val="002422DA"/>
    <w:rsid w:val="0024335B"/>
    <w:rsid w:val="00243ECA"/>
    <w:rsid w:val="00244464"/>
    <w:rsid w:val="002471F9"/>
    <w:rsid w:val="00252EFB"/>
    <w:rsid w:val="0025544E"/>
    <w:rsid w:val="0025571C"/>
    <w:rsid w:val="00256B2C"/>
    <w:rsid w:val="00256FB5"/>
    <w:rsid w:val="0025771A"/>
    <w:rsid w:val="00262189"/>
    <w:rsid w:val="00265AC8"/>
    <w:rsid w:val="002701DB"/>
    <w:rsid w:val="002703D8"/>
    <w:rsid w:val="00271E26"/>
    <w:rsid w:val="00272415"/>
    <w:rsid w:val="0027694C"/>
    <w:rsid w:val="002775C9"/>
    <w:rsid w:val="00277D4D"/>
    <w:rsid w:val="00283441"/>
    <w:rsid w:val="00284924"/>
    <w:rsid w:val="00290BA5"/>
    <w:rsid w:val="002910B2"/>
    <w:rsid w:val="0029181A"/>
    <w:rsid w:val="002924F7"/>
    <w:rsid w:val="0029498A"/>
    <w:rsid w:val="00296F05"/>
    <w:rsid w:val="00297047"/>
    <w:rsid w:val="00297FF4"/>
    <w:rsid w:val="002A3693"/>
    <w:rsid w:val="002B18B5"/>
    <w:rsid w:val="002B7A02"/>
    <w:rsid w:val="002C0414"/>
    <w:rsid w:val="002C097A"/>
    <w:rsid w:val="002C0B29"/>
    <w:rsid w:val="002C2199"/>
    <w:rsid w:val="002C33AA"/>
    <w:rsid w:val="002C4363"/>
    <w:rsid w:val="002C67F7"/>
    <w:rsid w:val="002C6878"/>
    <w:rsid w:val="002D502A"/>
    <w:rsid w:val="002D65C0"/>
    <w:rsid w:val="002D6A94"/>
    <w:rsid w:val="002E2CC8"/>
    <w:rsid w:val="002E42C5"/>
    <w:rsid w:val="002E79F0"/>
    <w:rsid w:val="002F047D"/>
    <w:rsid w:val="002F05CD"/>
    <w:rsid w:val="002F0F79"/>
    <w:rsid w:val="002F142C"/>
    <w:rsid w:val="002F5A4E"/>
    <w:rsid w:val="002F6C19"/>
    <w:rsid w:val="003024DB"/>
    <w:rsid w:val="00303983"/>
    <w:rsid w:val="003074DA"/>
    <w:rsid w:val="003114ED"/>
    <w:rsid w:val="003121E8"/>
    <w:rsid w:val="00313392"/>
    <w:rsid w:val="0031398A"/>
    <w:rsid w:val="003159C9"/>
    <w:rsid w:val="0031696F"/>
    <w:rsid w:val="003172B6"/>
    <w:rsid w:val="0032079B"/>
    <w:rsid w:val="0032345D"/>
    <w:rsid w:val="00323A7D"/>
    <w:rsid w:val="0032430F"/>
    <w:rsid w:val="00330ABE"/>
    <w:rsid w:val="00331BE3"/>
    <w:rsid w:val="0033212D"/>
    <w:rsid w:val="00334E14"/>
    <w:rsid w:val="003371A5"/>
    <w:rsid w:val="00342BB8"/>
    <w:rsid w:val="00346BF1"/>
    <w:rsid w:val="00346D9C"/>
    <w:rsid w:val="00347B79"/>
    <w:rsid w:val="0035008B"/>
    <w:rsid w:val="00350628"/>
    <w:rsid w:val="0035125B"/>
    <w:rsid w:val="00352E3B"/>
    <w:rsid w:val="00354460"/>
    <w:rsid w:val="00354748"/>
    <w:rsid w:val="00355B14"/>
    <w:rsid w:val="00355CD3"/>
    <w:rsid w:val="00360796"/>
    <w:rsid w:val="00361CF7"/>
    <w:rsid w:val="003637EC"/>
    <w:rsid w:val="00363AE4"/>
    <w:rsid w:val="00365C25"/>
    <w:rsid w:val="00371231"/>
    <w:rsid w:val="003724F1"/>
    <w:rsid w:val="00372D8A"/>
    <w:rsid w:val="00375C10"/>
    <w:rsid w:val="0037673A"/>
    <w:rsid w:val="0038058C"/>
    <w:rsid w:val="00381718"/>
    <w:rsid w:val="00382757"/>
    <w:rsid w:val="00385C1B"/>
    <w:rsid w:val="00387179"/>
    <w:rsid w:val="0038758E"/>
    <w:rsid w:val="003904C1"/>
    <w:rsid w:val="00391230"/>
    <w:rsid w:val="00392D2B"/>
    <w:rsid w:val="00393283"/>
    <w:rsid w:val="003951E5"/>
    <w:rsid w:val="00395207"/>
    <w:rsid w:val="00396175"/>
    <w:rsid w:val="003971C1"/>
    <w:rsid w:val="00397414"/>
    <w:rsid w:val="003A253F"/>
    <w:rsid w:val="003A2EA7"/>
    <w:rsid w:val="003A4A93"/>
    <w:rsid w:val="003A5746"/>
    <w:rsid w:val="003A6737"/>
    <w:rsid w:val="003A6A43"/>
    <w:rsid w:val="003B04D4"/>
    <w:rsid w:val="003B14B3"/>
    <w:rsid w:val="003B1DB8"/>
    <w:rsid w:val="003B4D40"/>
    <w:rsid w:val="003B54EA"/>
    <w:rsid w:val="003B5E9B"/>
    <w:rsid w:val="003C644F"/>
    <w:rsid w:val="003C7735"/>
    <w:rsid w:val="003C7E01"/>
    <w:rsid w:val="003C7E1E"/>
    <w:rsid w:val="003D2144"/>
    <w:rsid w:val="003E0259"/>
    <w:rsid w:val="003E0930"/>
    <w:rsid w:val="003E09B3"/>
    <w:rsid w:val="003E143B"/>
    <w:rsid w:val="003E3611"/>
    <w:rsid w:val="003E4575"/>
    <w:rsid w:val="003E4ACD"/>
    <w:rsid w:val="003E53A3"/>
    <w:rsid w:val="003E6394"/>
    <w:rsid w:val="003E686E"/>
    <w:rsid w:val="003F171C"/>
    <w:rsid w:val="003F2702"/>
    <w:rsid w:val="003F2B5D"/>
    <w:rsid w:val="003F32C5"/>
    <w:rsid w:val="003F5E15"/>
    <w:rsid w:val="003F7E27"/>
    <w:rsid w:val="00400127"/>
    <w:rsid w:val="00400CD6"/>
    <w:rsid w:val="00401400"/>
    <w:rsid w:val="00403DB9"/>
    <w:rsid w:val="00405F3A"/>
    <w:rsid w:val="00406F04"/>
    <w:rsid w:val="00410334"/>
    <w:rsid w:val="0041053D"/>
    <w:rsid w:val="00410E74"/>
    <w:rsid w:val="0041179A"/>
    <w:rsid w:val="00414BEC"/>
    <w:rsid w:val="004155C6"/>
    <w:rsid w:val="004156A5"/>
    <w:rsid w:val="00420781"/>
    <w:rsid w:val="004209B1"/>
    <w:rsid w:val="004237DC"/>
    <w:rsid w:val="00431090"/>
    <w:rsid w:val="00436391"/>
    <w:rsid w:val="0043657F"/>
    <w:rsid w:val="0043667E"/>
    <w:rsid w:val="004378B1"/>
    <w:rsid w:val="00437990"/>
    <w:rsid w:val="00440768"/>
    <w:rsid w:val="00441B05"/>
    <w:rsid w:val="004421B6"/>
    <w:rsid w:val="00443112"/>
    <w:rsid w:val="004505FA"/>
    <w:rsid w:val="0045074E"/>
    <w:rsid w:val="004518AD"/>
    <w:rsid w:val="00452416"/>
    <w:rsid w:val="00452844"/>
    <w:rsid w:val="00456717"/>
    <w:rsid w:val="00456D2D"/>
    <w:rsid w:val="00462011"/>
    <w:rsid w:val="00463490"/>
    <w:rsid w:val="0046592B"/>
    <w:rsid w:val="00465B1E"/>
    <w:rsid w:val="00466C88"/>
    <w:rsid w:val="0047346A"/>
    <w:rsid w:val="00473C6C"/>
    <w:rsid w:val="00475034"/>
    <w:rsid w:val="004751D5"/>
    <w:rsid w:val="00476878"/>
    <w:rsid w:val="00481B3D"/>
    <w:rsid w:val="00484348"/>
    <w:rsid w:val="0048595C"/>
    <w:rsid w:val="00485B43"/>
    <w:rsid w:val="00490F79"/>
    <w:rsid w:val="004914B5"/>
    <w:rsid w:val="00492E88"/>
    <w:rsid w:val="0049354D"/>
    <w:rsid w:val="004A011B"/>
    <w:rsid w:val="004A0A4F"/>
    <w:rsid w:val="004A0F69"/>
    <w:rsid w:val="004A18D2"/>
    <w:rsid w:val="004A2B08"/>
    <w:rsid w:val="004A2D31"/>
    <w:rsid w:val="004A35E4"/>
    <w:rsid w:val="004A7BAB"/>
    <w:rsid w:val="004B06BC"/>
    <w:rsid w:val="004B164A"/>
    <w:rsid w:val="004B2D64"/>
    <w:rsid w:val="004B3634"/>
    <w:rsid w:val="004B432A"/>
    <w:rsid w:val="004B5BA0"/>
    <w:rsid w:val="004C10FC"/>
    <w:rsid w:val="004C5005"/>
    <w:rsid w:val="004C53AF"/>
    <w:rsid w:val="004C5658"/>
    <w:rsid w:val="004C59EE"/>
    <w:rsid w:val="004C7244"/>
    <w:rsid w:val="004D0C9C"/>
    <w:rsid w:val="004D2728"/>
    <w:rsid w:val="004D293D"/>
    <w:rsid w:val="004D6224"/>
    <w:rsid w:val="004D7850"/>
    <w:rsid w:val="004E0953"/>
    <w:rsid w:val="004E138E"/>
    <w:rsid w:val="004E764B"/>
    <w:rsid w:val="004F46C5"/>
    <w:rsid w:val="004F5DCE"/>
    <w:rsid w:val="004F72E3"/>
    <w:rsid w:val="004F7EE8"/>
    <w:rsid w:val="00500421"/>
    <w:rsid w:val="00501802"/>
    <w:rsid w:val="00504AE7"/>
    <w:rsid w:val="00505DF0"/>
    <w:rsid w:val="00506D9D"/>
    <w:rsid w:val="0051154F"/>
    <w:rsid w:val="00514025"/>
    <w:rsid w:val="00514494"/>
    <w:rsid w:val="00516998"/>
    <w:rsid w:val="00516E76"/>
    <w:rsid w:val="00520611"/>
    <w:rsid w:val="005219F3"/>
    <w:rsid w:val="00526D3E"/>
    <w:rsid w:val="00533FD7"/>
    <w:rsid w:val="00540F5A"/>
    <w:rsid w:val="005445CA"/>
    <w:rsid w:val="00545DF4"/>
    <w:rsid w:val="00546A2E"/>
    <w:rsid w:val="00551461"/>
    <w:rsid w:val="005531B4"/>
    <w:rsid w:val="00554DF4"/>
    <w:rsid w:val="00555D1C"/>
    <w:rsid w:val="00556923"/>
    <w:rsid w:val="00557323"/>
    <w:rsid w:val="005614AF"/>
    <w:rsid w:val="00562E7A"/>
    <w:rsid w:val="005645DB"/>
    <w:rsid w:val="0056512E"/>
    <w:rsid w:val="00565339"/>
    <w:rsid w:val="00565540"/>
    <w:rsid w:val="00565F92"/>
    <w:rsid w:val="005662C1"/>
    <w:rsid w:val="005668D8"/>
    <w:rsid w:val="00567E7A"/>
    <w:rsid w:val="00571508"/>
    <w:rsid w:val="00573C08"/>
    <w:rsid w:val="00575070"/>
    <w:rsid w:val="00575302"/>
    <w:rsid w:val="00576659"/>
    <w:rsid w:val="00577293"/>
    <w:rsid w:val="00581646"/>
    <w:rsid w:val="00583528"/>
    <w:rsid w:val="00583FA4"/>
    <w:rsid w:val="00584E10"/>
    <w:rsid w:val="0058517D"/>
    <w:rsid w:val="00587CB0"/>
    <w:rsid w:val="005901A4"/>
    <w:rsid w:val="005902E8"/>
    <w:rsid w:val="00593AAE"/>
    <w:rsid w:val="0059515F"/>
    <w:rsid w:val="005A0112"/>
    <w:rsid w:val="005A1825"/>
    <w:rsid w:val="005A45CB"/>
    <w:rsid w:val="005A4DD4"/>
    <w:rsid w:val="005A535D"/>
    <w:rsid w:val="005A5631"/>
    <w:rsid w:val="005A63D1"/>
    <w:rsid w:val="005A71AF"/>
    <w:rsid w:val="005A75C7"/>
    <w:rsid w:val="005B2548"/>
    <w:rsid w:val="005B4076"/>
    <w:rsid w:val="005C25A8"/>
    <w:rsid w:val="005C3980"/>
    <w:rsid w:val="005C4C3B"/>
    <w:rsid w:val="005C5DAE"/>
    <w:rsid w:val="005C5DC0"/>
    <w:rsid w:val="005C6021"/>
    <w:rsid w:val="005C608A"/>
    <w:rsid w:val="005D26B4"/>
    <w:rsid w:val="005D2BF4"/>
    <w:rsid w:val="005D2FF9"/>
    <w:rsid w:val="005D35EB"/>
    <w:rsid w:val="005D461C"/>
    <w:rsid w:val="005D6271"/>
    <w:rsid w:val="005E13CF"/>
    <w:rsid w:val="005E37AB"/>
    <w:rsid w:val="005E50E0"/>
    <w:rsid w:val="005E54A3"/>
    <w:rsid w:val="005E6A0D"/>
    <w:rsid w:val="005F0101"/>
    <w:rsid w:val="005F0114"/>
    <w:rsid w:val="005F3E99"/>
    <w:rsid w:val="005F4B76"/>
    <w:rsid w:val="00601583"/>
    <w:rsid w:val="00601832"/>
    <w:rsid w:val="00602376"/>
    <w:rsid w:val="00602F8E"/>
    <w:rsid w:val="00606DD1"/>
    <w:rsid w:val="00607A54"/>
    <w:rsid w:val="00610404"/>
    <w:rsid w:val="0061127B"/>
    <w:rsid w:val="00612FB1"/>
    <w:rsid w:val="00614C5D"/>
    <w:rsid w:val="00614C77"/>
    <w:rsid w:val="00614F80"/>
    <w:rsid w:val="00615781"/>
    <w:rsid w:val="006219FF"/>
    <w:rsid w:val="00623395"/>
    <w:rsid w:val="00624779"/>
    <w:rsid w:val="006265F0"/>
    <w:rsid w:val="006269F6"/>
    <w:rsid w:val="00626CB8"/>
    <w:rsid w:val="0062713F"/>
    <w:rsid w:val="006308C3"/>
    <w:rsid w:val="00630EF0"/>
    <w:rsid w:val="00633695"/>
    <w:rsid w:val="00636BED"/>
    <w:rsid w:val="00637688"/>
    <w:rsid w:val="006420F6"/>
    <w:rsid w:val="00644CFA"/>
    <w:rsid w:val="006458D3"/>
    <w:rsid w:val="00646CE4"/>
    <w:rsid w:val="00650570"/>
    <w:rsid w:val="006516E5"/>
    <w:rsid w:val="00652CB2"/>
    <w:rsid w:val="0065359E"/>
    <w:rsid w:val="00653C74"/>
    <w:rsid w:val="00656D30"/>
    <w:rsid w:val="00656DA3"/>
    <w:rsid w:val="006579A1"/>
    <w:rsid w:val="006621DB"/>
    <w:rsid w:val="00663223"/>
    <w:rsid w:val="00663BAD"/>
    <w:rsid w:val="006646F7"/>
    <w:rsid w:val="006648FC"/>
    <w:rsid w:val="00664E36"/>
    <w:rsid w:val="006656A6"/>
    <w:rsid w:val="006670C9"/>
    <w:rsid w:val="006671DF"/>
    <w:rsid w:val="00670E62"/>
    <w:rsid w:val="00672173"/>
    <w:rsid w:val="00673A32"/>
    <w:rsid w:val="0067479A"/>
    <w:rsid w:val="00676AC9"/>
    <w:rsid w:val="00680CCF"/>
    <w:rsid w:val="00682A35"/>
    <w:rsid w:val="00685E93"/>
    <w:rsid w:val="00686101"/>
    <w:rsid w:val="00686162"/>
    <w:rsid w:val="00690D06"/>
    <w:rsid w:val="00691470"/>
    <w:rsid w:val="006915CD"/>
    <w:rsid w:val="0069619E"/>
    <w:rsid w:val="006A0462"/>
    <w:rsid w:val="006A058A"/>
    <w:rsid w:val="006A278C"/>
    <w:rsid w:val="006A5CA5"/>
    <w:rsid w:val="006B0B18"/>
    <w:rsid w:val="006B2C3B"/>
    <w:rsid w:val="006B2E87"/>
    <w:rsid w:val="006B64BC"/>
    <w:rsid w:val="006B6778"/>
    <w:rsid w:val="006C1406"/>
    <w:rsid w:val="006C1862"/>
    <w:rsid w:val="006C2694"/>
    <w:rsid w:val="006C3325"/>
    <w:rsid w:val="006C51A3"/>
    <w:rsid w:val="006C5392"/>
    <w:rsid w:val="006D11D6"/>
    <w:rsid w:val="006D2CEB"/>
    <w:rsid w:val="006D32D0"/>
    <w:rsid w:val="006D363F"/>
    <w:rsid w:val="006D3901"/>
    <w:rsid w:val="006D39DD"/>
    <w:rsid w:val="006D6101"/>
    <w:rsid w:val="006D67C6"/>
    <w:rsid w:val="006D6C2F"/>
    <w:rsid w:val="006D7B22"/>
    <w:rsid w:val="006E0A37"/>
    <w:rsid w:val="006E19B9"/>
    <w:rsid w:val="006E313A"/>
    <w:rsid w:val="006E6F08"/>
    <w:rsid w:val="006E7E90"/>
    <w:rsid w:val="006F205D"/>
    <w:rsid w:val="006F2DCA"/>
    <w:rsid w:val="006F4359"/>
    <w:rsid w:val="006F547B"/>
    <w:rsid w:val="00702B06"/>
    <w:rsid w:val="0070383C"/>
    <w:rsid w:val="00704538"/>
    <w:rsid w:val="00704D55"/>
    <w:rsid w:val="0070695B"/>
    <w:rsid w:val="00710B71"/>
    <w:rsid w:val="007155F6"/>
    <w:rsid w:val="00715E65"/>
    <w:rsid w:val="00720EC8"/>
    <w:rsid w:val="0072188E"/>
    <w:rsid w:val="00721B8E"/>
    <w:rsid w:val="00721F5E"/>
    <w:rsid w:val="00723473"/>
    <w:rsid w:val="00723BB6"/>
    <w:rsid w:val="0072412E"/>
    <w:rsid w:val="0072419E"/>
    <w:rsid w:val="0072496B"/>
    <w:rsid w:val="00724B10"/>
    <w:rsid w:val="00725377"/>
    <w:rsid w:val="0072553A"/>
    <w:rsid w:val="00732288"/>
    <w:rsid w:val="00737AC6"/>
    <w:rsid w:val="007409A4"/>
    <w:rsid w:val="00742AB9"/>
    <w:rsid w:val="00745436"/>
    <w:rsid w:val="00746AE6"/>
    <w:rsid w:val="00746C65"/>
    <w:rsid w:val="0075030B"/>
    <w:rsid w:val="00751BDF"/>
    <w:rsid w:val="00760C03"/>
    <w:rsid w:val="0076174B"/>
    <w:rsid w:val="00764C57"/>
    <w:rsid w:val="00765278"/>
    <w:rsid w:val="00771001"/>
    <w:rsid w:val="00775C78"/>
    <w:rsid w:val="007768B7"/>
    <w:rsid w:val="0077730A"/>
    <w:rsid w:val="00781294"/>
    <w:rsid w:val="00781E14"/>
    <w:rsid w:val="0078346B"/>
    <w:rsid w:val="007856E1"/>
    <w:rsid w:val="0079472E"/>
    <w:rsid w:val="00795B4C"/>
    <w:rsid w:val="00795D69"/>
    <w:rsid w:val="00797F70"/>
    <w:rsid w:val="007A0813"/>
    <w:rsid w:val="007A0A78"/>
    <w:rsid w:val="007A0B9F"/>
    <w:rsid w:val="007A27B3"/>
    <w:rsid w:val="007A2EA2"/>
    <w:rsid w:val="007A4760"/>
    <w:rsid w:val="007A57F8"/>
    <w:rsid w:val="007B0529"/>
    <w:rsid w:val="007B309C"/>
    <w:rsid w:val="007B4137"/>
    <w:rsid w:val="007B73D7"/>
    <w:rsid w:val="007C20F7"/>
    <w:rsid w:val="007C249F"/>
    <w:rsid w:val="007C5C04"/>
    <w:rsid w:val="007C5DD9"/>
    <w:rsid w:val="007C67F3"/>
    <w:rsid w:val="007C6B8B"/>
    <w:rsid w:val="007C7A95"/>
    <w:rsid w:val="007D1BB0"/>
    <w:rsid w:val="007D2152"/>
    <w:rsid w:val="007D2CD3"/>
    <w:rsid w:val="007D301A"/>
    <w:rsid w:val="007D33E8"/>
    <w:rsid w:val="007D39F4"/>
    <w:rsid w:val="007D3CD1"/>
    <w:rsid w:val="007D71EE"/>
    <w:rsid w:val="007D7BF9"/>
    <w:rsid w:val="007E1385"/>
    <w:rsid w:val="007E1F89"/>
    <w:rsid w:val="007E4922"/>
    <w:rsid w:val="007E6918"/>
    <w:rsid w:val="007E793C"/>
    <w:rsid w:val="007F127D"/>
    <w:rsid w:val="007F378F"/>
    <w:rsid w:val="007F46F1"/>
    <w:rsid w:val="007F5FA4"/>
    <w:rsid w:val="007F6035"/>
    <w:rsid w:val="007F6891"/>
    <w:rsid w:val="007F689C"/>
    <w:rsid w:val="008009F3"/>
    <w:rsid w:val="008012D3"/>
    <w:rsid w:val="00801701"/>
    <w:rsid w:val="00802886"/>
    <w:rsid w:val="00802FFA"/>
    <w:rsid w:val="0080375D"/>
    <w:rsid w:val="008052AD"/>
    <w:rsid w:val="0080535F"/>
    <w:rsid w:val="00807B60"/>
    <w:rsid w:val="00810CDC"/>
    <w:rsid w:val="00814776"/>
    <w:rsid w:val="00814A2D"/>
    <w:rsid w:val="00815CAB"/>
    <w:rsid w:val="00816C5A"/>
    <w:rsid w:val="008205CC"/>
    <w:rsid w:val="008207E8"/>
    <w:rsid w:val="0082088A"/>
    <w:rsid w:val="00821067"/>
    <w:rsid w:val="00821F0A"/>
    <w:rsid w:val="00823E71"/>
    <w:rsid w:val="00825C3F"/>
    <w:rsid w:val="0082641F"/>
    <w:rsid w:val="00827949"/>
    <w:rsid w:val="008309B4"/>
    <w:rsid w:val="008325D6"/>
    <w:rsid w:val="008343C3"/>
    <w:rsid w:val="0083441A"/>
    <w:rsid w:val="008411CB"/>
    <w:rsid w:val="00842185"/>
    <w:rsid w:val="00842810"/>
    <w:rsid w:val="00847066"/>
    <w:rsid w:val="00850524"/>
    <w:rsid w:val="00854A2C"/>
    <w:rsid w:val="008560D4"/>
    <w:rsid w:val="0086149F"/>
    <w:rsid w:val="008616C6"/>
    <w:rsid w:val="008625A1"/>
    <w:rsid w:val="008631F2"/>
    <w:rsid w:val="00863913"/>
    <w:rsid w:val="00864E40"/>
    <w:rsid w:val="00870545"/>
    <w:rsid w:val="0087054D"/>
    <w:rsid w:val="008718CC"/>
    <w:rsid w:val="00873563"/>
    <w:rsid w:val="00875CE8"/>
    <w:rsid w:val="008776F0"/>
    <w:rsid w:val="0088261D"/>
    <w:rsid w:val="008859BF"/>
    <w:rsid w:val="008859C7"/>
    <w:rsid w:val="008919FD"/>
    <w:rsid w:val="00892E65"/>
    <w:rsid w:val="00894502"/>
    <w:rsid w:val="0089467E"/>
    <w:rsid w:val="008954CD"/>
    <w:rsid w:val="00896F6D"/>
    <w:rsid w:val="008A0076"/>
    <w:rsid w:val="008A0BD6"/>
    <w:rsid w:val="008A220D"/>
    <w:rsid w:val="008A2331"/>
    <w:rsid w:val="008A4375"/>
    <w:rsid w:val="008B0DCC"/>
    <w:rsid w:val="008B33ED"/>
    <w:rsid w:val="008B5E95"/>
    <w:rsid w:val="008B695F"/>
    <w:rsid w:val="008C25ED"/>
    <w:rsid w:val="008C3ED1"/>
    <w:rsid w:val="008C4795"/>
    <w:rsid w:val="008C5B17"/>
    <w:rsid w:val="008C7D32"/>
    <w:rsid w:val="008D252B"/>
    <w:rsid w:val="008D3912"/>
    <w:rsid w:val="008E5828"/>
    <w:rsid w:val="008E6C1D"/>
    <w:rsid w:val="008E70E6"/>
    <w:rsid w:val="008F0528"/>
    <w:rsid w:val="008F22ED"/>
    <w:rsid w:val="008F3C34"/>
    <w:rsid w:val="008F405F"/>
    <w:rsid w:val="008F656B"/>
    <w:rsid w:val="008F7273"/>
    <w:rsid w:val="00901067"/>
    <w:rsid w:val="00902B39"/>
    <w:rsid w:val="00902C39"/>
    <w:rsid w:val="0090319C"/>
    <w:rsid w:val="00903BE9"/>
    <w:rsid w:val="009045BF"/>
    <w:rsid w:val="00904655"/>
    <w:rsid w:val="00906527"/>
    <w:rsid w:val="00907236"/>
    <w:rsid w:val="00910238"/>
    <w:rsid w:val="00913D27"/>
    <w:rsid w:val="00914A4E"/>
    <w:rsid w:val="009156F2"/>
    <w:rsid w:val="00916443"/>
    <w:rsid w:val="009164A3"/>
    <w:rsid w:val="00917CAE"/>
    <w:rsid w:val="00917F62"/>
    <w:rsid w:val="00920462"/>
    <w:rsid w:val="009214ED"/>
    <w:rsid w:val="00921562"/>
    <w:rsid w:val="0092281D"/>
    <w:rsid w:val="0092430A"/>
    <w:rsid w:val="0092477C"/>
    <w:rsid w:val="009258B6"/>
    <w:rsid w:val="00926DB4"/>
    <w:rsid w:val="00927777"/>
    <w:rsid w:val="00930E9E"/>
    <w:rsid w:val="009312A8"/>
    <w:rsid w:val="009338C7"/>
    <w:rsid w:val="00934627"/>
    <w:rsid w:val="00934EF0"/>
    <w:rsid w:val="00935E48"/>
    <w:rsid w:val="009364AC"/>
    <w:rsid w:val="009429A3"/>
    <w:rsid w:val="00944800"/>
    <w:rsid w:val="00944851"/>
    <w:rsid w:val="00944DEF"/>
    <w:rsid w:val="00946DFF"/>
    <w:rsid w:val="00952553"/>
    <w:rsid w:val="0095266F"/>
    <w:rsid w:val="00953D03"/>
    <w:rsid w:val="0095598A"/>
    <w:rsid w:val="009564AC"/>
    <w:rsid w:val="00957062"/>
    <w:rsid w:val="00957B1C"/>
    <w:rsid w:val="00961688"/>
    <w:rsid w:val="00963790"/>
    <w:rsid w:val="00963CCC"/>
    <w:rsid w:val="00963EA2"/>
    <w:rsid w:val="0096503C"/>
    <w:rsid w:val="009653A1"/>
    <w:rsid w:val="009659D0"/>
    <w:rsid w:val="00965C25"/>
    <w:rsid w:val="00967C2D"/>
    <w:rsid w:val="00967C4F"/>
    <w:rsid w:val="00970FE3"/>
    <w:rsid w:val="00971DE6"/>
    <w:rsid w:val="009751C6"/>
    <w:rsid w:val="00976442"/>
    <w:rsid w:val="009774EE"/>
    <w:rsid w:val="00977DC8"/>
    <w:rsid w:val="009801DD"/>
    <w:rsid w:val="00981B3D"/>
    <w:rsid w:val="00986C41"/>
    <w:rsid w:val="009908E2"/>
    <w:rsid w:val="009909C4"/>
    <w:rsid w:val="009926A4"/>
    <w:rsid w:val="00994D4C"/>
    <w:rsid w:val="0099790D"/>
    <w:rsid w:val="009A25A4"/>
    <w:rsid w:val="009A2EE3"/>
    <w:rsid w:val="009A43B1"/>
    <w:rsid w:val="009A70B8"/>
    <w:rsid w:val="009A718D"/>
    <w:rsid w:val="009B11CA"/>
    <w:rsid w:val="009B178E"/>
    <w:rsid w:val="009B18FC"/>
    <w:rsid w:val="009B4FA4"/>
    <w:rsid w:val="009B6B3C"/>
    <w:rsid w:val="009B7570"/>
    <w:rsid w:val="009C09E4"/>
    <w:rsid w:val="009C0EBB"/>
    <w:rsid w:val="009C15F3"/>
    <w:rsid w:val="009C1A58"/>
    <w:rsid w:val="009C1D98"/>
    <w:rsid w:val="009C224B"/>
    <w:rsid w:val="009C2595"/>
    <w:rsid w:val="009C5632"/>
    <w:rsid w:val="009C5691"/>
    <w:rsid w:val="009C5FD7"/>
    <w:rsid w:val="009C6675"/>
    <w:rsid w:val="009C68C3"/>
    <w:rsid w:val="009D0C22"/>
    <w:rsid w:val="009D1081"/>
    <w:rsid w:val="009D137C"/>
    <w:rsid w:val="009D159E"/>
    <w:rsid w:val="009D243C"/>
    <w:rsid w:val="009D3325"/>
    <w:rsid w:val="009D71C5"/>
    <w:rsid w:val="009E18FB"/>
    <w:rsid w:val="009E3796"/>
    <w:rsid w:val="009E4023"/>
    <w:rsid w:val="009E7D0F"/>
    <w:rsid w:val="009F24B2"/>
    <w:rsid w:val="009F641A"/>
    <w:rsid w:val="00A00B23"/>
    <w:rsid w:val="00A01EB4"/>
    <w:rsid w:val="00A02C17"/>
    <w:rsid w:val="00A03821"/>
    <w:rsid w:val="00A045ED"/>
    <w:rsid w:val="00A058DF"/>
    <w:rsid w:val="00A0736F"/>
    <w:rsid w:val="00A078E1"/>
    <w:rsid w:val="00A10410"/>
    <w:rsid w:val="00A117AC"/>
    <w:rsid w:val="00A12945"/>
    <w:rsid w:val="00A14482"/>
    <w:rsid w:val="00A14AAB"/>
    <w:rsid w:val="00A2027D"/>
    <w:rsid w:val="00A2085B"/>
    <w:rsid w:val="00A25F3C"/>
    <w:rsid w:val="00A261A8"/>
    <w:rsid w:val="00A33216"/>
    <w:rsid w:val="00A36BC2"/>
    <w:rsid w:val="00A4130B"/>
    <w:rsid w:val="00A43C2B"/>
    <w:rsid w:val="00A449EA"/>
    <w:rsid w:val="00A47CA4"/>
    <w:rsid w:val="00A5081D"/>
    <w:rsid w:val="00A53211"/>
    <w:rsid w:val="00A54362"/>
    <w:rsid w:val="00A562D1"/>
    <w:rsid w:val="00A57553"/>
    <w:rsid w:val="00A62988"/>
    <w:rsid w:val="00A643B1"/>
    <w:rsid w:val="00A6498E"/>
    <w:rsid w:val="00A66A39"/>
    <w:rsid w:val="00A67041"/>
    <w:rsid w:val="00A67FD4"/>
    <w:rsid w:val="00A70934"/>
    <w:rsid w:val="00A74B57"/>
    <w:rsid w:val="00A75373"/>
    <w:rsid w:val="00A77224"/>
    <w:rsid w:val="00A7792D"/>
    <w:rsid w:val="00A80D90"/>
    <w:rsid w:val="00A82209"/>
    <w:rsid w:val="00A852EA"/>
    <w:rsid w:val="00A85D81"/>
    <w:rsid w:val="00A872DA"/>
    <w:rsid w:val="00A900E9"/>
    <w:rsid w:val="00A91F58"/>
    <w:rsid w:val="00A92095"/>
    <w:rsid w:val="00A94156"/>
    <w:rsid w:val="00A94685"/>
    <w:rsid w:val="00A95D35"/>
    <w:rsid w:val="00A96EE1"/>
    <w:rsid w:val="00AA019A"/>
    <w:rsid w:val="00AA5640"/>
    <w:rsid w:val="00AA5CD2"/>
    <w:rsid w:val="00AA792F"/>
    <w:rsid w:val="00AB156F"/>
    <w:rsid w:val="00AB1EC4"/>
    <w:rsid w:val="00AB4748"/>
    <w:rsid w:val="00AB575A"/>
    <w:rsid w:val="00AB5B4E"/>
    <w:rsid w:val="00AB66A4"/>
    <w:rsid w:val="00AB7393"/>
    <w:rsid w:val="00AC2124"/>
    <w:rsid w:val="00AC28C9"/>
    <w:rsid w:val="00AC3694"/>
    <w:rsid w:val="00AC43EF"/>
    <w:rsid w:val="00AC76E4"/>
    <w:rsid w:val="00AC794C"/>
    <w:rsid w:val="00AD1698"/>
    <w:rsid w:val="00AD6B23"/>
    <w:rsid w:val="00AD6F83"/>
    <w:rsid w:val="00AE26CC"/>
    <w:rsid w:val="00AE3EED"/>
    <w:rsid w:val="00AF0D94"/>
    <w:rsid w:val="00AF183F"/>
    <w:rsid w:val="00AF1F25"/>
    <w:rsid w:val="00AF3BDB"/>
    <w:rsid w:val="00AF7DFC"/>
    <w:rsid w:val="00B0454C"/>
    <w:rsid w:val="00B04CE3"/>
    <w:rsid w:val="00B04F97"/>
    <w:rsid w:val="00B066A4"/>
    <w:rsid w:val="00B07F3C"/>
    <w:rsid w:val="00B128D4"/>
    <w:rsid w:val="00B12A38"/>
    <w:rsid w:val="00B1414D"/>
    <w:rsid w:val="00B15687"/>
    <w:rsid w:val="00B17551"/>
    <w:rsid w:val="00B22C03"/>
    <w:rsid w:val="00B254D8"/>
    <w:rsid w:val="00B27A54"/>
    <w:rsid w:val="00B36DF1"/>
    <w:rsid w:val="00B412E5"/>
    <w:rsid w:val="00B417E1"/>
    <w:rsid w:val="00B43788"/>
    <w:rsid w:val="00B44E3E"/>
    <w:rsid w:val="00B4511C"/>
    <w:rsid w:val="00B47D0D"/>
    <w:rsid w:val="00B5160D"/>
    <w:rsid w:val="00B54036"/>
    <w:rsid w:val="00B54F0D"/>
    <w:rsid w:val="00B56294"/>
    <w:rsid w:val="00B57921"/>
    <w:rsid w:val="00B57B07"/>
    <w:rsid w:val="00B60D82"/>
    <w:rsid w:val="00B61F01"/>
    <w:rsid w:val="00B633E2"/>
    <w:rsid w:val="00B63436"/>
    <w:rsid w:val="00B6371C"/>
    <w:rsid w:val="00B66544"/>
    <w:rsid w:val="00B67DBA"/>
    <w:rsid w:val="00B70020"/>
    <w:rsid w:val="00B705C8"/>
    <w:rsid w:val="00B715E8"/>
    <w:rsid w:val="00B722A8"/>
    <w:rsid w:val="00B723DF"/>
    <w:rsid w:val="00B73766"/>
    <w:rsid w:val="00B7512C"/>
    <w:rsid w:val="00B76CCB"/>
    <w:rsid w:val="00B7743C"/>
    <w:rsid w:val="00B81DD0"/>
    <w:rsid w:val="00B822CF"/>
    <w:rsid w:val="00B82674"/>
    <w:rsid w:val="00B82AEB"/>
    <w:rsid w:val="00B82DD4"/>
    <w:rsid w:val="00B84854"/>
    <w:rsid w:val="00B87321"/>
    <w:rsid w:val="00B9495A"/>
    <w:rsid w:val="00B94D1E"/>
    <w:rsid w:val="00BA0C64"/>
    <w:rsid w:val="00BA2DB9"/>
    <w:rsid w:val="00BA36AB"/>
    <w:rsid w:val="00BA3947"/>
    <w:rsid w:val="00BA5925"/>
    <w:rsid w:val="00BB0D08"/>
    <w:rsid w:val="00BB2DEE"/>
    <w:rsid w:val="00BB34FA"/>
    <w:rsid w:val="00BB35C8"/>
    <w:rsid w:val="00BB3DBF"/>
    <w:rsid w:val="00BB5511"/>
    <w:rsid w:val="00BB55E3"/>
    <w:rsid w:val="00BB6DA9"/>
    <w:rsid w:val="00BC39BE"/>
    <w:rsid w:val="00BC44AB"/>
    <w:rsid w:val="00BC5814"/>
    <w:rsid w:val="00BC5EB1"/>
    <w:rsid w:val="00BC6A84"/>
    <w:rsid w:val="00BC73CD"/>
    <w:rsid w:val="00BD0E6A"/>
    <w:rsid w:val="00BD27CB"/>
    <w:rsid w:val="00BD29A2"/>
    <w:rsid w:val="00BD40AC"/>
    <w:rsid w:val="00BD5AD5"/>
    <w:rsid w:val="00BD7E2A"/>
    <w:rsid w:val="00BE012E"/>
    <w:rsid w:val="00BE05AD"/>
    <w:rsid w:val="00BE27AC"/>
    <w:rsid w:val="00BE3195"/>
    <w:rsid w:val="00BE67EC"/>
    <w:rsid w:val="00BF0A93"/>
    <w:rsid w:val="00BF214B"/>
    <w:rsid w:val="00BF3254"/>
    <w:rsid w:val="00C02674"/>
    <w:rsid w:val="00C044A0"/>
    <w:rsid w:val="00C04CBC"/>
    <w:rsid w:val="00C052CC"/>
    <w:rsid w:val="00C055F5"/>
    <w:rsid w:val="00C05ED5"/>
    <w:rsid w:val="00C06E8E"/>
    <w:rsid w:val="00C100F9"/>
    <w:rsid w:val="00C11145"/>
    <w:rsid w:val="00C117D5"/>
    <w:rsid w:val="00C13147"/>
    <w:rsid w:val="00C14DD3"/>
    <w:rsid w:val="00C14E94"/>
    <w:rsid w:val="00C1562A"/>
    <w:rsid w:val="00C15A3C"/>
    <w:rsid w:val="00C177D0"/>
    <w:rsid w:val="00C2081D"/>
    <w:rsid w:val="00C23C39"/>
    <w:rsid w:val="00C25160"/>
    <w:rsid w:val="00C25873"/>
    <w:rsid w:val="00C25C20"/>
    <w:rsid w:val="00C26CA5"/>
    <w:rsid w:val="00C27091"/>
    <w:rsid w:val="00C30141"/>
    <w:rsid w:val="00C309EB"/>
    <w:rsid w:val="00C318C4"/>
    <w:rsid w:val="00C32548"/>
    <w:rsid w:val="00C3283A"/>
    <w:rsid w:val="00C32F92"/>
    <w:rsid w:val="00C3440F"/>
    <w:rsid w:val="00C36C17"/>
    <w:rsid w:val="00C417DC"/>
    <w:rsid w:val="00C41865"/>
    <w:rsid w:val="00C43F51"/>
    <w:rsid w:val="00C442C0"/>
    <w:rsid w:val="00C461C9"/>
    <w:rsid w:val="00C46EB1"/>
    <w:rsid w:val="00C4742F"/>
    <w:rsid w:val="00C47ED4"/>
    <w:rsid w:val="00C5003B"/>
    <w:rsid w:val="00C535E7"/>
    <w:rsid w:val="00C53876"/>
    <w:rsid w:val="00C5410B"/>
    <w:rsid w:val="00C55727"/>
    <w:rsid w:val="00C55F00"/>
    <w:rsid w:val="00C5781E"/>
    <w:rsid w:val="00C61EE8"/>
    <w:rsid w:val="00C64389"/>
    <w:rsid w:val="00C644DD"/>
    <w:rsid w:val="00C70C8D"/>
    <w:rsid w:val="00C724C7"/>
    <w:rsid w:val="00C728B0"/>
    <w:rsid w:val="00C73119"/>
    <w:rsid w:val="00C753D6"/>
    <w:rsid w:val="00C75F3B"/>
    <w:rsid w:val="00C7788A"/>
    <w:rsid w:val="00C77A52"/>
    <w:rsid w:val="00C840E1"/>
    <w:rsid w:val="00C840FB"/>
    <w:rsid w:val="00C84594"/>
    <w:rsid w:val="00C8580E"/>
    <w:rsid w:val="00C9018D"/>
    <w:rsid w:val="00C906D3"/>
    <w:rsid w:val="00C91CAB"/>
    <w:rsid w:val="00C928DA"/>
    <w:rsid w:val="00C94B0D"/>
    <w:rsid w:val="00CA03B9"/>
    <w:rsid w:val="00CA1AE7"/>
    <w:rsid w:val="00CA3C12"/>
    <w:rsid w:val="00CA466F"/>
    <w:rsid w:val="00CA513C"/>
    <w:rsid w:val="00CB0571"/>
    <w:rsid w:val="00CB2E1D"/>
    <w:rsid w:val="00CB3DF9"/>
    <w:rsid w:val="00CB3FFE"/>
    <w:rsid w:val="00CB586B"/>
    <w:rsid w:val="00CC4609"/>
    <w:rsid w:val="00CC5004"/>
    <w:rsid w:val="00CC71E7"/>
    <w:rsid w:val="00CD0AA9"/>
    <w:rsid w:val="00CD2ABB"/>
    <w:rsid w:val="00CD476A"/>
    <w:rsid w:val="00CD61AC"/>
    <w:rsid w:val="00CE1043"/>
    <w:rsid w:val="00CE270C"/>
    <w:rsid w:val="00CE27C9"/>
    <w:rsid w:val="00CE49BE"/>
    <w:rsid w:val="00CE552F"/>
    <w:rsid w:val="00CF1093"/>
    <w:rsid w:val="00CF158F"/>
    <w:rsid w:val="00CF1E3F"/>
    <w:rsid w:val="00CF21A4"/>
    <w:rsid w:val="00CF3EAC"/>
    <w:rsid w:val="00CF73FD"/>
    <w:rsid w:val="00D01517"/>
    <w:rsid w:val="00D01BA2"/>
    <w:rsid w:val="00D0296C"/>
    <w:rsid w:val="00D03B32"/>
    <w:rsid w:val="00D05695"/>
    <w:rsid w:val="00D0686B"/>
    <w:rsid w:val="00D1066B"/>
    <w:rsid w:val="00D1182C"/>
    <w:rsid w:val="00D12BA3"/>
    <w:rsid w:val="00D140B8"/>
    <w:rsid w:val="00D151D0"/>
    <w:rsid w:val="00D15AD7"/>
    <w:rsid w:val="00D161E2"/>
    <w:rsid w:val="00D20EC9"/>
    <w:rsid w:val="00D229AB"/>
    <w:rsid w:val="00D22CA4"/>
    <w:rsid w:val="00D23958"/>
    <w:rsid w:val="00D25B78"/>
    <w:rsid w:val="00D26D3B"/>
    <w:rsid w:val="00D30170"/>
    <w:rsid w:val="00D30883"/>
    <w:rsid w:val="00D30A40"/>
    <w:rsid w:val="00D3269B"/>
    <w:rsid w:val="00D33A3A"/>
    <w:rsid w:val="00D3658A"/>
    <w:rsid w:val="00D4167C"/>
    <w:rsid w:val="00D43F66"/>
    <w:rsid w:val="00D44551"/>
    <w:rsid w:val="00D445ED"/>
    <w:rsid w:val="00D445F3"/>
    <w:rsid w:val="00D451A4"/>
    <w:rsid w:val="00D452E1"/>
    <w:rsid w:val="00D45499"/>
    <w:rsid w:val="00D46D3D"/>
    <w:rsid w:val="00D529C5"/>
    <w:rsid w:val="00D52B5E"/>
    <w:rsid w:val="00D52DBF"/>
    <w:rsid w:val="00D53561"/>
    <w:rsid w:val="00D54581"/>
    <w:rsid w:val="00D605EF"/>
    <w:rsid w:val="00D60BD2"/>
    <w:rsid w:val="00D643E6"/>
    <w:rsid w:val="00D64E51"/>
    <w:rsid w:val="00D6554B"/>
    <w:rsid w:val="00D65CEB"/>
    <w:rsid w:val="00D661D7"/>
    <w:rsid w:val="00D67A19"/>
    <w:rsid w:val="00D7055E"/>
    <w:rsid w:val="00D713B3"/>
    <w:rsid w:val="00D71E57"/>
    <w:rsid w:val="00D72620"/>
    <w:rsid w:val="00D72EC5"/>
    <w:rsid w:val="00D800D3"/>
    <w:rsid w:val="00D80473"/>
    <w:rsid w:val="00D8123B"/>
    <w:rsid w:val="00D81C81"/>
    <w:rsid w:val="00D82AF7"/>
    <w:rsid w:val="00D83C47"/>
    <w:rsid w:val="00D83E53"/>
    <w:rsid w:val="00D84A0F"/>
    <w:rsid w:val="00D86336"/>
    <w:rsid w:val="00D87DBB"/>
    <w:rsid w:val="00D91A4C"/>
    <w:rsid w:val="00D93C00"/>
    <w:rsid w:val="00D955AA"/>
    <w:rsid w:val="00DA043C"/>
    <w:rsid w:val="00DA0AA9"/>
    <w:rsid w:val="00DA1668"/>
    <w:rsid w:val="00DA1F42"/>
    <w:rsid w:val="00DA67E6"/>
    <w:rsid w:val="00DB3349"/>
    <w:rsid w:val="00DB356E"/>
    <w:rsid w:val="00DB4928"/>
    <w:rsid w:val="00DB5463"/>
    <w:rsid w:val="00DB5B87"/>
    <w:rsid w:val="00DB7C2F"/>
    <w:rsid w:val="00DC004F"/>
    <w:rsid w:val="00DC1EF7"/>
    <w:rsid w:val="00DC7E56"/>
    <w:rsid w:val="00DD291D"/>
    <w:rsid w:val="00DD380F"/>
    <w:rsid w:val="00DD65BA"/>
    <w:rsid w:val="00DE08FC"/>
    <w:rsid w:val="00DE12E0"/>
    <w:rsid w:val="00DE47B7"/>
    <w:rsid w:val="00DE651A"/>
    <w:rsid w:val="00DE67DB"/>
    <w:rsid w:val="00DE707E"/>
    <w:rsid w:val="00DE735B"/>
    <w:rsid w:val="00DF416A"/>
    <w:rsid w:val="00DF557B"/>
    <w:rsid w:val="00DF76FB"/>
    <w:rsid w:val="00DF7D6C"/>
    <w:rsid w:val="00E02F04"/>
    <w:rsid w:val="00E03234"/>
    <w:rsid w:val="00E04A20"/>
    <w:rsid w:val="00E063B2"/>
    <w:rsid w:val="00E07A34"/>
    <w:rsid w:val="00E116D6"/>
    <w:rsid w:val="00E12485"/>
    <w:rsid w:val="00E1408A"/>
    <w:rsid w:val="00E14AB2"/>
    <w:rsid w:val="00E1501B"/>
    <w:rsid w:val="00E153DB"/>
    <w:rsid w:val="00E1608D"/>
    <w:rsid w:val="00E20DA8"/>
    <w:rsid w:val="00E22110"/>
    <w:rsid w:val="00E22F2B"/>
    <w:rsid w:val="00E23762"/>
    <w:rsid w:val="00E24417"/>
    <w:rsid w:val="00E24FD9"/>
    <w:rsid w:val="00E25A05"/>
    <w:rsid w:val="00E275BD"/>
    <w:rsid w:val="00E33068"/>
    <w:rsid w:val="00E33FD3"/>
    <w:rsid w:val="00E34B75"/>
    <w:rsid w:val="00E34D56"/>
    <w:rsid w:val="00E3500A"/>
    <w:rsid w:val="00E35AAB"/>
    <w:rsid w:val="00E35B4F"/>
    <w:rsid w:val="00E3651E"/>
    <w:rsid w:val="00E4022E"/>
    <w:rsid w:val="00E425D9"/>
    <w:rsid w:val="00E42844"/>
    <w:rsid w:val="00E43F80"/>
    <w:rsid w:val="00E4504D"/>
    <w:rsid w:val="00E46163"/>
    <w:rsid w:val="00E46797"/>
    <w:rsid w:val="00E50575"/>
    <w:rsid w:val="00E50B3A"/>
    <w:rsid w:val="00E53622"/>
    <w:rsid w:val="00E53D89"/>
    <w:rsid w:val="00E63FE2"/>
    <w:rsid w:val="00E65511"/>
    <w:rsid w:val="00E658CF"/>
    <w:rsid w:val="00E70CC3"/>
    <w:rsid w:val="00E712DC"/>
    <w:rsid w:val="00E737F3"/>
    <w:rsid w:val="00E73D4C"/>
    <w:rsid w:val="00E80D4E"/>
    <w:rsid w:val="00E8337F"/>
    <w:rsid w:val="00E83ED4"/>
    <w:rsid w:val="00E84B11"/>
    <w:rsid w:val="00E85184"/>
    <w:rsid w:val="00E86560"/>
    <w:rsid w:val="00E8738C"/>
    <w:rsid w:val="00E87632"/>
    <w:rsid w:val="00E928A0"/>
    <w:rsid w:val="00E9686F"/>
    <w:rsid w:val="00EA0BF2"/>
    <w:rsid w:val="00EA251C"/>
    <w:rsid w:val="00EA263D"/>
    <w:rsid w:val="00EA38CA"/>
    <w:rsid w:val="00EA4A92"/>
    <w:rsid w:val="00EA62D6"/>
    <w:rsid w:val="00EA7950"/>
    <w:rsid w:val="00EB0246"/>
    <w:rsid w:val="00EB26E3"/>
    <w:rsid w:val="00EB4394"/>
    <w:rsid w:val="00EB5199"/>
    <w:rsid w:val="00EB594D"/>
    <w:rsid w:val="00EB5CBE"/>
    <w:rsid w:val="00EC34BF"/>
    <w:rsid w:val="00EC434F"/>
    <w:rsid w:val="00EC6851"/>
    <w:rsid w:val="00EC715A"/>
    <w:rsid w:val="00ED19F4"/>
    <w:rsid w:val="00ED1B52"/>
    <w:rsid w:val="00ED4D29"/>
    <w:rsid w:val="00EE1F21"/>
    <w:rsid w:val="00EE2E98"/>
    <w:rsid w:val="00EE2F05"/>
    <w:rsid w:val="00EE51A9"/>
    <w:rsid w:val="00EE6043"/>
    <w:rsid w:val="00EE7E68"/>
    <w:rsid w:val="00EF1AEB"/>
    <w:rsid w:val="00EF2B15"/>
    <w:rsid w:val="00EF562A"/>
    <w:rsid w:val="00EF568B"/>
    <w:rsid w:val="00EF69B6"/>
    <w:rsid w:val="00F00C0F"/>
    <w:rsid w:val="00F0368E"/>
    <w:rsid w:val="00F051F5"/>
    <w:rsid w:val="00F1152E"/>
    <w:rsid w:val="00F12737"/>
    <w:rsid w:val="00F1380B"/>
    <w:rsid w:val="00F13870"/>
    <w:rsid w:val="00F13F6E"/>
    <w:rsid w:val="00F14D60"/>
    <w:rsid w:val="00F1522D"/>
    <w:rsid w:val="00F2282D"/>
    <w:rsid w:val="00F243A6"/>
    <w:rsid w:val="00F25C5F"/>
    <w:rsid w:val="00F26634"/>
    <w:rsid w:val="00F27B85"/>
    <w:rsid w:val="00F303F2"/>
    <w:rsid w:val="00F32281"/>
    <w:rsid w:val="00F32924"/>
    <w:rsid w:val="00F33EC2"/>
    <w:rsid w:val="00F4026B"/>
    <w:rsid w:val="00F43D6A"/>
    <w:rsid w:val="00F51D25"/>
    <w:rsid w:val="00F53B76"/>
    <w:rsid w:val="00F5487A"/>
    <w:rsid w:val="00F555D1"/>
    <w:rsid w:val="00F566DB"/>
    <w:rsid w:val="00F57DB9"/>
    <w:rsid w:val="00F57FD4"/>
    <w:rsid w:val="00F60A14"/>
    <w:rsid w:val="00F6298D"/>
    <w:rsid w:val="00F67C7F"/>
    <w:rsid w:val="00F706E8"/>
    <w:rsid w:val="00F7119E"/>
    <w:rsid w:val="00F71A27"/>
    <w:rsid w:val="00F76FA0"/>
    <w:rsid w:val="00F7724E"/>
    <w:rsid w:val="00F807D2"/>
    <w:rsid w:val="00F81749"/>
    <w:rsid w:val="00F83009"/>
    <w:rsid w:val="00F83358"/>
    <w:rsid w:val="00F854DF"/>
    <w:rsid w:val="00F85E94"/>
    <w:rsid w:val="00F90086"/>
    <w:rsid w:val="00F90E34"/>
    <w:rsid w:val="00F9353E"/>
    <w:rsid w:val="00F95DAB"/>
    <w:rsid w:val="00F97EF0"/>
    <w:rsid w:val="00FA0882"/>
    <w:rsid w:val="00FA0B98"/>
    <w:rsid w:val="00FA3FD3"/>
    <w:rsid w:val="00FA553D"/>
    <w:rsid w:val="00FA705D"/>
    <w:rsid w:val="00FB1535"/>
    <w:rsid w:val="00FB1AF4"/>
    <w:rsid w:val="00FB2FD2"/>
    <w:rsid w:val="00FB35E6"/>
    <w:rsid w:val="00FB3E28"/>
    <w:rsid w:val="00FB540A"/>
    <w:rsid w:val="00FB6B3A"/>
    <w:rsid w:val="00FB6E12"/>
    <w:rsid w:val="00FC1BF3"/>
    <w:rsid w:val="00FC2EB7"/>
    <w:rsid w:val="00FC3EB7"/>
    <w:rsid w:val="00FC4F7C"/>
    <w:rsid w:val="00FD1CDD"/>
    <w:rsid w:val="00FD4702"/>
    <w:rsid w:val="00FD738F"/>
    <w:rsid w:val="00FE001A"/>
    <w:rsid w:val="00FE16E2"/>
    <w:rsid w:val="00FE1B3A"/>
    <w:rsid w:val="00FE2B4A"/>
    <w:rsid w:val="00FE3577"/>
    <w:rsid w:val="00FE3C76"/>
    <w:rsid w:val="00FE4ADE"/>
    <w:rsid w:val="00FE4B18"/>
    <w:rsid w:val="00FE6A39"/>
    <w:rsid w:val="00FE6BDC"/>
    <w:rsid w:val="00FE7022"/>
    <w:rsid w:val="00FF0983"/>
    <w:rsid w:val="00FF1250"/>
    <w:rsid w:val="00FF2551"/>
    <w:rsid w:val="00FF3FE3"/>
    <w:rsid w:val="00FF5CBA"/>
    <w:rsid w:val="00FF64E2"/>
    <w:rsid w:val="00FF7453"/>
    <w:rsid w:val="00FF7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422"/>
        <o:r id="V:Rule2" type="connector" idref="#_x0000_s1423"/>
        <o:r id="V:Rule3" type="connector" idref="#_x0000_s1424"/>
        <o:r id="V:Rule4" type="connector" idref="#_x0000_s1425"/>
        <o:r id="V:Rule5" type="connector" idref="#_x0000_s1426"/>
        <o:r id="V:Rule6" type="connector" idref="#_x0000_s1427"/>
        <o:r id="V:Rule7" type="connector" idref="#_x0000_s1428"/>
        <o:r id="V:Rule8" type="connector" idref="#_x0000_s1429"/>
        <o:r id="V:Rule9" type="connector" idref="#_x0000_s1436"/>
        <o:r id="V:Rule10" type="connector" idref="#_x0000_s1437"/>
        <o:r id="V:Rule11" type="connector" idref="#_x0000_s1438"/>
        <o:r id="V:Rule12" type="connector" idref="#_x0000_s1439"/>
        <o:r id="V:Rule13" type="connector" idref="#_x0000_s1466"/>
        <o:r id="V:Rule14" type="connector" idref="#_x0000_s1467"/>
        <o:r id="V:Rule15" type="connector" idref="#_x0000_s1468"/>
        <o:r id="V:Rule16" type="connector" idref="#_x0000_s14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1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6371C"/>
    <w:pPr>
      <w:keepNext/>
      <w:jc w:val="center"/>
      <w:outlineLvl w:val="0"/>
    </w:pPr>
    <w:rPr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qFormat/>
    <w:rsid w:val="0082794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"/>
    <w:qFormat/>
    <w:rsid w:val="00EB26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link w:val="1"/>
    <w:rsid w:val="00B6371C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114pt">
    <w:name w:val="Стиль Текст1 + 14 pt Знак Знак Знак Знак Знак Знак Знак Знак Знак Знак Знак"/>
    <w:basedOn w:val="a"/>
    <w:link w:val="114pt0"/>
    <w:rsid w:val="00B6371C"/>
    <w:pPr>
      <w:widowControl w:val="0"/>
      <w:shd w:val="clear" w:color="auto" w:fill="FFFFFF"/>
      <w:tabs>
        <w:tab w:val="left" w:pos="1083"/>
      </w:tabs>
      <w:autoSpaceDE w:val="0"/>
      <w:autoSpaceDN w:val="0"/>
      <w:adjustRightInd w:val="0"/>
      <w:ind w:firstLine="709"/>
      <w:jc w:val="both"/>
    </w:pPr>
    <w:rPr>
      <w:sz w:val="28"/>
      <w:lang/>
    </w:rPr>
  </w:style>
  <w:style w:type="character" w:customStyle="1" w:styleId="114pt0">
    <w:name w:val="Стиль Текст1 + 14 pt Знак Знак Знак Знак Знак Знак Знак Знак Знак Знак Знак Знак"/>
    <w:link w:val="114pt"/>
    <w:rsid w:val="00B6371C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paragraph" w:customStyle="1" w:styleId="FR1">
    <w:name w:val="FR1"/>
    <w:rsid w:val="00B6371C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 w:cs="Arial"/>
      <w:sz w:val="18"/>
      <w:szCs w:val="18"/>
    </w:rPr>
  </w:style>
  <w:style w:type="paragraph" w:styleId="a3">
    <w:name w:val="Body Text Indent"/>
    <w:basedOn w:val="a"/>
    <w:link w:val="a4"/>
    <w:rsid w:val="00B6371C"/>
    <w:pPr>
      <w:spacing w:after="120"/>
      <w:ind w:left="283"/>
    </w:pPr>
    <w:rPr>
      <w:lang/>
    </w:rPr>
  </w:style>
  <w:style w:type="character" w:customStyle="1" w:styleId="a4">
    <w:name w:val="Основной текст с отступом Знак"/>
    <w:link w:val="a3"/>
    <w:rsid w:val="00B63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B637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uiPriority w:val="99"/>
    <w:rsid w:val="00B6371C"/>
    <w:rPr>
      <w:strike w:val="0"/>
      <w:dstrike w:val="0"/>
      <w:color w:val="0000FF"/>
      <w:u w:val="none"/>
      <w:effect w:val="none"/>
    </w:rPr>
  </w:style>
  <w:style w:type="character" w:styleId="a7">
    <w:name w:val="Emphasis"/>
    <w:qFormat/>
    <w:rsid w:val="00B6371C"/>
    <w:rPr>
      <w:i/>
      <w:iCs/>
    </w:rPr>
  </w:style>
  <w:style w:type="paragraph" w:styleId="a8">
    <w:name w:val="footnote text"/>
    <w:aliases w:val="Текст сноски Знак1 Знак1,Текст сноски Знак Знак Знак1,Текст сноски Знак1 Знак Знак,Текст сноски Знак Знак Знак Знак"/>
    <w:basedOn w:val="a"/>
    <w:link w:val="a9"/>
    <w:rsid w:val="00B6371C"/>
    <w:rPr>
      <w:sz w:val="20"/>
      <w:szCs w:val="20"/>
      <w:lang/>
    </w:rPr>
  </w:style>
  <w:style w:type="character" w:customStyle="1" w:styleId="a9">
    <w:name w:val="Текст сноски Знак"/>
    <w:aliases w:val="Текст сноски Знак1 Знак1 Знак1,Текст сноски Знак Знак Знак1 Знак1,Текст сноски Знак1 Знак Знак Знак1,Текст сноски Знак Знак Знак Знак Знак1"/>
    <w:link w:val="a8"/>
    <w:rsid w:val="00B637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B6371C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B6371C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semiHidden/>
    <w:rsid w:val="00B6371C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Strong"/>
    <w:qFormat/>
    <w:rsid w:val="00B6371C"/>
    <w:rPr>
      <w:b/>
      <w:bCs/>
    </w:rPr>
  </w:style>
  <w:style w:type="paragraph" w:styleId="ae">
    <w:name w:val="Body Text"/>
    <w:basedOn w:val="a"/>
    <w:link w:val="af"/>
    <w:rsid w:val="00B6371C"/>
    <w:pPr>
      <w:spacing w:after="120"/>
    </w:pPr>
    <w:rPr>
      <w:lang/>
    </w:rPr>
  </w:style>
  <w:style w:type="character" w:customStyle="1" w:styleId="af">
    <w:name w:val="Основной текст Знак"/>
    <w:link w:val="ae"/>
    <w:rsid w:val="00B63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заголовок 5"/>
    <w:basedOn w:val="a"/>
    <w:next w:val="a"/>
    <w:rsid w:val="00B6371C"/>
    <w:pPr>
      <w:keepNext/>
    </w:pPr>
    <w:rPr>
      <w:szCs w:val="20"/>
    </w:rPr>
  </w:style>
  <w:style w:type="paragraph" w:customStyle="1" w:styleId="Style10">
    <w:name w:val="Style10"/>
    <w:basedOn w:val="a"/>
    <w:uiPriority w:val="99"/>
    <w:rsid w:val="00B6371C"/>
    <w:pPr>
      <w:widowControl w:val="0"/>
      <w:autoSpaceDE w:val="0"/>
      <w:autoSpaceDN w:val="0"/>
      <w:adjustRightInd w:val="0"/>
      <w:spacing w:line="374" w:lineRule="exact"/>
      <w:ind w:firstLine="403"/>
      <w:jc w:val="both"/>
    </w:pPr>
  </w:style>
  <w:style w:type="character" w:customStyle="1" w:styleId="FontStyle22">
    <w:name w:val="Font Style22"/>
    <w:uiPriority w:val="99"/>
    <w:rsid w:val="00B6371C"/>
    <w:rPr>
      <w:rFonts w:ascii="Times New Roman" w:hAnsi="Times New Roman" w:cs="Times New Roman"/>
      <w:sz w:val="26"/>
      <w:szCs w:val="26"/>
    </w:rPr>
  </w:style>
  <w:style w:type="character" w:customStyle="1" w:styleId="FontStyle20">
    <w:name w:val="Font Style20"/>
    <w:uiPriority w:val="99"/>
    <w:rsid w:val="00B6371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B6371C"/>
    <w:pPr>
      <w:widowControl w:val="0"/>
      <w:autoSpaceDE w:val="0"/>
      <w:autoSpaceDN w:val="0"/>
      <w:adjustRightInd w:val="0"/>
      <w:spacing w:line="373" w:lineRule="exact"/>
      <w:ind w:firstLine="389"/>
      <w:jc w:val="both"/>
    </w:pPr>
  </w:style>
  <w:style w:type="paragraph" w:customStyle="1" w:styleId="Style8">
    <w:name w:val="Style8"/>
    <w:basedOn w:val="a"/>
    <w:uiPriority w:val="99"/>
    <w:rsid w:val="00B6371C"/>
    <w:pPr>
      <w:widowControl w:val="0"/>
      <w:autoSpaceDE w:val="0"/>
      <w:autoSpaceDN w:val="0"/>
      <w:adjustRightInd w:val="0"/>
      <w:spacing w:line="370" w:lineRule="exact"/>
      <w:ind w:firstLine="398"/>
      <w:jc w:val="both"/>
    </w:pPr>
  </w:style>
  <w:style w:type="table" w:styleId="af0">
    <w:name w:val="Table Grid"/>
    <w:basedOn w:val="a1"/>
    <w:uiPriority w:val="59"/>
    <w:rsid w:val="00B637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B6371C"/>
    <w:rPr>
      <w:rFonts w:ascii="Times New Roman" w:eastAsia="Times New Roman" w:hAnsi="Times New Roman"/>
      <w:bCs/>
      <w:sz w:val="28"/>
      <w:szCs w:val="28"/>
    </w:rPr>
  </w:style>
  <w:style w:type="paragraph" w:customStyle="1" w:styleId="Style1">
    <w:name w:val="Style1"/>
    <w:basedOn w:val="a"/>
    <w:uiPriority w:val="99"/>
    <w:rsid w:val="00B6371C"/>
    <w:pPr>
      <w:widowControl w:val="0"/>
      <w:autoSpaceDE w:val="0"/>
      <w:autoSpaceDN w:val="0"/>
      <w:adjustRightInd w:val="0"/>
      <w:spacing w:line="373" w:lineRule="exact"/>
      <w:ind w:hanging="350"/>
      <w:jc w:val="both"/>
    </w:pPr>
  </w:style>
  <w:style w:type="paragraph" w:customStyle="1" w:styleId="Style5">
    <w:name w:val="Style5"/>
    <w:basedOn w:val="a"/>
    <w:uiPriority w:val="99"/>
    <w:rsid w:val="00B6371C"/>
    <w:pPr>
      <w:widowControl w:val="0"/>
      <w:autoSpaceDE w:val="0"/>
      <w:autoSpaceDN w:val="0"/>
      <w:adjustRightInd w:val="0"/>
      <w:spacing w:line="374" w:lineRule="exact"/>
      <w:jc w:val="center"/>
    </w:pPr>
  </w:style>
  <w:style w:type="paragraph" w:styleId="31">
    <w:name w:val="Body Text 3"/>
    <w:basedOn w:val="a"/>
    <w:link w:val="32"/>
    <w:rsid w:val="00B6371C"/>
    <w:pPr>
      <w:spacing w:after="120"/>
    </w:pPr>
    <w:rPr>
      <w:sz w:val="16"/>
      <w:szCs w:val="16"/>
      <w:lang/>
    </w:rPr>
  </w:style>
  <w:style w:type="character" w:customStyle="1" w:styleId="32">
    <w:name w:val="Основной текст 3 Знак"/>
    <w:link w:val="31"/>
    <w:rsid w:val="00B63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Normal (Web)"/>
    <w:basedOn w:val="a"/>
    <w:uiPriority w:val="99"/>
    <w:rsid w:val="00B6371C"/>
    <w:pPr>
      <w:spacing w:before="100" w:beforeAutospacing="1" w:after="100" w:afterAutospacing="1"/>
    </w:pPr>
  </w:style>
  <w:style w:type="paragraph" w:customStyle="1" w:styleId="11">
    <w:name w:val="Знак1"/>
    <w:basedOn w:val="a"/>
    <w:rsid w:val="00B6371C"/>
    <w:rPr>
      <w:rFonts w:ascii="Verdana" w:hAnsi="Verdana" w:cs="Verdana"/>
      <w:sz w:val="20"/>
      <w:szCs w:val="20"/>
      <w:lang w:val="en-US" w:eastAsia="en-US"/>
    </w:rPr>
  </w:style>
  <w:style w:type="paragraph" w:customStyle="1" w:styleId="msonospacing0">
    <w:name w:val="msonospacing"/>
    <w:rsid w:val="00B6371C"/>
    <w:rPr>
      <w:rFonts w:ascii="Times New Roman" w:eastAsia="Times New Roman" w:hAnsi="Times New Roman"/>
      <w:sz w:val="22"/>
      <w:szCs w:val="22"/>
    </w:rPr>
  </w:style>
  <w:style w:type="character" w:customStyle="1" w:styleId="12">
    <w:name w:val="Текст сноски Знак1"/>
    <w:aliases w:val="Текст сноски Знак Знак,Текст сноски Знак1 Знак1 Знак,Текст сноски Знак Знак Знак1 Знак,Текст сноски Знак1 Знак Знак Знак,Текст сноски Знак Знак Знак Знак Знак"/>
    <w:semiHidden/>
    <w:rsid w:val="00B6371C"/>
    <w:rPr>
      <w:lang w:val="ru-RU" w:eastAsia="ru-RU" w:bidi="ar-SA"/>
    </w:rPr>
  </w:style>
  <w:style w:type="character" w:styleId="af3">
    <w:name w:val="FollowedHyperlink"/>
    <w:uiPriority w:val="99"/>
    <w:semiHidden/>
    <w:unhideWhenUsed/>
    <w:rsid w:val="00B6371C"/>
    <w:rPr>
      <w:color w:val="800080"/>
      <w:u w:val="single"/>
    </w:rPr>
  </w:style>
  <w:style w:type="paragraph" w:styleId="af4">
    <w:name w:val="header"/>
    <w:basedOn w:val="a"/>
    <w:link w:val="af5"/>
    <w:unhideWhenUsed/>
    <w:rsid w:val="00FA0882"/>
    <w:pPr>
      <w:tabs>
        <w:tab w:val="center" w:pos="4677"/>
        <w:tab w:val="right" w:pos="9355"/>
      </w:tabs>
    </w:pPr>
    <w:rPr>
      <w:lang/>
    </w:rPr>
  </w:style>
  <w:style w:type="character" w:customStyle="1" w:styleId="af5">
    <w:name w:val="Верхний колонтитул Знак"/>
    <w:link w:val="af4"/>
    <w:rsid w:val="00FA0882"/>
    <w:rPr>
      <w:rFonts w:ascii="Times New Roman" w:eastAsia="Times New Roman" w:hAnsi="Times New Roman"/>
      <w:sz w:val="24"/>
      <w:szCs w:val="24"/>
    </w:rPr>
  </w:style>
  <w:style w:type="paragraph" w:styleId="af6">
    <w:name w:val="footer"/>
    <w:basedOn w:val="a"/>
    <w:link w:val="af7"/>
    <w:unhideWhenUsed/>
    <w:rsid w:val="00FA0882"/>
    <w:pPr>
      <w:tabs>
        <w:tab w:val="center" w:pos="4677"/>
        <w:tab w:val="right" w:pos="9355"/>
      </w:tabs>
    </w:pPr>
    <w:rPr>
      <w:lang/>
    </w:rPr>
  </w:style>
  <w:style w:type="character" w:customStyle="1" w:styleId="af7">
    <w:name w:val="Нижний колонтитул Знак"/>
    <w:link w:val="af6"/>
    <w:rsid w:val="00FA0882"/>
    <w:rPr>
      <w:rFonts w:ascii="Times New Roman" w:eastAsia="Times New Roman" w:hAnsi="Times New Roman"/>
      <w:sz w:val="24"/>
      <w:szCs w:val="24"/>
    </w:rPr>
  </w:style>
  <w:style w:type="paragraph" w:customStyle="1" w:styleId="af8">
    <w:name w:val=" Знак Знак Знак Знак"/>
    <w:basedOn w:val="a"/>
    <w:rsid w:val="006E6F08"/>
    <w:pPr>
      <w:spacing w:before="240"/>
    </w:pPr>
    <w:rPr>
      <w:rFonts w:ascii="Arial" w:hAnsi="Arial" w:cs="Arial"/>
      <w:b/>
      <w:sz w:val="28"/>
      <w:szCs w:val="28"/>
    </w:rPr>
  </w:style>
  <w:style w:type="character" w:customStyle="1" w:styleId="20">
    <w:name w:val="Заголовок 2 Знак"/>
    <w:link w:val="2"/>
    <w:uiPriority w:val="9"/>
    <w:rsid w:val="0082794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3">
    <w:name w:val="Body Text Indent 3"/>
    <w:basedOn w:val="a"/>
    <w:link w:val="34"/>
    <w:uiPriority w:val="99"/>
    <w:semiHidden/>
    <w:unhideWhenUsed/>
    <w:rsid w:val="0031696F"/>
    <w:pPr>
      <w:spacing w:after="120"/>
      <w:ind w:left="283"/>
    </w:pPr>
    <w:rPr>
      <w:sz w:val="16"/>
      <w:szCs w:val="16"/>
      <w:lang/>
    </w:rPr>
  </w:style>
  <w:style w:type="character" w:customStyle="1" w:styleId="34">
    <w:name w:val="Основной текст с отступом 3 Знак"/>
    <w:link w:val="33"/>
    <w:uiPriority w:val="99"/>
    <w:semiHidden/>
    <w:rsid w:val="0031696F"/>
    <w:rPr>
      <w:rFonts w:ascii="Times New Roman" w:eastAsia="Times New Roman" w:hAnsi="Times New Roman"/>
      <w:sz w:val="16"/>
      <w:szCs w:val="16"/>
    </w:rPr>
  </w:style>
  <w:style w:type="paragraph" w:customStyle="1" w:styleId="21">
    <w:name w:val="Основной текст 21"/>
    <w:basedOn w:val="a"/>
    <w:rsid w:val="0031696F"/>
    <w:pPr>
      <w:widowControl w:val="0"/>
      <w:ind w:firstLine="720"/>
      <w:jc w:val="both"/>
    </w:pPr>
    <w:rPr>
      <w:rFonts w:ascii="Arial" w:hAnsi="Arial"/>
      <w:szCs w:val="20"/>
    </w:rPr>
  </w:style>
  <w:style w:type="paragraph" w:styleId="HTML">
    <w:name w:val="HTML Preformatted"/>
    <w:basedOn w:val="a"/>
    <w:link w:val="HTML0"/>
    <w:uiPriority w:val="99"/>
    <w:unhideWhenUsed/>
    <w:rsid w:val="003169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31696F"/>
    <w:rPr>
      <w:rFonts w:ascii="Courier New" w:eastAsia="Times New Roman" w:hAnsi="Courier New" w:cs="Courier New"/>
    </w:rPr>
  </w:style>
  <w:style w:type="character" w:styleId="af9">
    <w:name w:val="page number"/>
    <w:basedOn w:val="a0"/>
    <w:rsid w:val="00A54362"/>
  </w:style>
  <w:style w:type="paragraph" w:styleId="afa">
    <w:name w:val="Title"/>
    <w:basedOn w:val="a"/>
    <w:link w:val="afb"/>
    <w:qFormat/>
    <w:rsid w:val="005C3980"/>
    <w:pPr>
      <w:tabs>
        <w:tab w:val="left" w:pos="2796"/>
      </w:tabs>
      <w:jc w:val="center"/>
    </w:pPr>
    <w:rPr>
      <w:b/>
      <w:bCs/>
      <w:sz w:val="22"/>
      <w:lang/>
    </w:rPr>
  </w:style>
  <w:style w:type="character" w:customStyle="1" w:styleId="afb">
    <w:name w:val="Название Знак"/>
    <w:link w:val="afa"/>
    <w:rsid w:val="005C3980"/>
    <w:rPr>
      <w:rFonts w:ascii="Times New Roman" w:eastAsia="Times New Roman" w:hAnsi="Times New Roman"/>
      <w:b/>
      <w:bCs/>
      <w:sz w:val="22"/>
      <w:szCs w:val="24"/>
    </w:rPr>
  </w:style>
  <w:style w:type="paragraph" w:customStyle="1" w:styleId="afc">
    <w:name w:val="Знак"/>
    <w:basedOn w:val="a"/>
    <w:rsid w:val="005C3980"/>
    <w:pPr>
      <w:pageBreakBefore/>
      <w:spacing w:after="160" w:line="360" w:lineRule="auto"/>
    </w:pPr>
    <w:rPr>
      <w:sz w:val="28"/>
      <w:szCs w:val="20"/>
      <w:lang w:val="en-US" w:eastAsia="en-US"/>
    </w:rPr>
  </w:style>
  <w:style w:type="paragraph" w:customStyle="1" w:styleId="afd">
    <w:name w:val="Знак Знак Знак Знак"/>
    <w:basedOn w:val="a"/>
    <w:rsid w:val="00F26634"/>
    <w:pPr>
      <w:spacing w:before="240"/>
    </w:pPr>
    <w:rPr>
      <w:rFonts w:ascii="Arial" w:hAnsi="Arial" w:cs="Arial"/>
      <w:b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EB26E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4TexstOSNOVA1012">
    <w:name w:val="14TexstOSNOVA_10/12"/>
    <w:basedOn w:val="a"/>
    <w:uiPriority w:val="99"/>
    <w:rsid w:val="00EB26E3"/>
    <w:pPr>
      <w:autoSpaceDE w:val="0"/>
      <w:autoSpaceDN w:val="0"/>
      <w:adjustRightInd w:val="0"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customStyle="1" w:styleId="18TexstSPISOK1">
    <w:name w:val="18TexstSPISOK_1"/>
    <w:aliases w:val="1"/>
    <w:basedOn w:val="a"/>
    <w:uiPriority w:val="99"/>
    <w:rsid w:val="00EB26E3"/>
    <w:pPr>
      <w:tabs>
        <w:tab w:val="left" w:pos="360"/>
        <w:tab w:val="left" w:pos="640"/>
      </w:tabs>
      <w:autoSpaceDE w:val="0"/>
      <w:autoSpaceDN w:val="0"/>
      <w:adjustRightInd w:val="0"/>
      <w:spacing w:line="240" w:lineRule="atLeast"/>
      <w:ind w:left="640" w:hanging="30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A0B9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A0B98"/>
  </w:style>
  <w:style w:type="character" w:customStyle="1" w:styleId="dash041704300433043e043b043e0432043e043a00201char1">
    <w:name w:val="dash0417_0430_0433_043e_043b_043e_0432_043e_043a_00201__char1"/>
    <w:rsid w:val="00FA0B98"/>
    <w:rPr>
      <w:rFonts w:ascii="Times New Roman" w:hAnsi="Times New Roman" w:cs="Times New Roman" w:hint="default"/>
      <w:b/>
      <w:bCs/>
      <w:strike w:val="0"/>
      <w:dstrike w:val="0"/>
      <w:color w:val="000000"/>
      <w:sz w:val="48"/>
      <w:szCs w:val="48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A0B9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FA0B98"/>
    <w:pPr>
      <w:ind w:left="720" w:firstLine="700"/>
      <w:jc w:val="both"/>
    </w:pPr>
  </w:style>
  <w:style w:type="character" w:customStyle="1" w:styleId="dash041a005f0440005f0430005f0441005f043d005f0430005f044f005f0020005f0441005f0442005f0440005f043e005f043a005f0430005f005fchar1char1">
    <w:name w:val="dash041a_005f0440_005f0430_005f0441_005f043d_005f0430_005f044f_005f0020_005f0441_005f0442_005f0440_005f043e_005f043a_005f0430_005f_005fchar1__char1"/>
    <w:rsid w:val="00FA0B9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a005f0440005f0430005f0441005f043d005f0430005f044f005f0020005f0441005f0442005f0440005f043e005f043a005f0430">
    <w:name w:val="dash041a_005f0440_005f0430_005f0441_005f043d_005f0430_005f044f_005f0020_005f0441_005f0442_005f0440_005f043e_005f043a_005f0430"/>
    <w:basedOn w:val="a"/>
    <w:rsid w:val="00FA0B98"/>
    <w:pPr>
      <w:spacing w:after="120"/>
      <w:ind w:firstLine="200"/>
    </w:pPr>
  </w:style>
  <w:style w:type="character" w:customStyle="1" w:styleId="dash041e005f0441005f043d005f043e005f0432005f043d005f043e005f0439005f0020005f0442005f0435005f043a005f0441005f0442005f005fchar1char1">
    <w:name w:val="dash041e_005f0441_005f043d_005f043e_005f0432_005f043d_005f043e_005f0439_005f0020_005f0442_005f0435_005f043a_005f0441_005f0442_005f_005fchar1__char1"/>
    <w:rsid w:val="00FA0B9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">
    <w:name w:val="dash041e_005f0441_005f043d_005f043e_005f0432_005f043d_005f043e_005f0439_005f0020_005f0442_005f0435_005f043a_005f0441_005f0442"/>
    <w:basedOn w:val="a"/>
    <w:rsid w:val="00FA0B98"/>
    <w:pPr>
      <w:spacing w:after="120"/>
    </w:pPr>
  </w:style>
  <w:style w:type="character" w:customStyle="1" w:styleId="default005f005fchar1char1">
    <w:name w:val="default_005f_005fchar1__char1"/>
    <w:rsid w:val="00FA0B9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basedOn w:val="a"/>
    <w:rsid w:val="00FA0B98"/>
  </w:style>
  <w:style w:type="paragraph" w:customStyle="1" w:styleId="Default0">
    <w:name w:val="Default"/>
    <w:rsid w:val="00FA0B9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Title">
    <w:name w:val="ConsPlusTitle"/>
    <w:rsid w:val="00FA0B9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Zag11">
    <w:name w:val="Zag_11"/>
    <w:rsid w:val="00775C78"/>
  </w:style>
  <w:style w:type="paragraph" w:customStyle="1" w:styleId="afe">
    <w:name w:val="Стиль"/>
    <w:rsid w:val="002C67F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f">
    <w:name w:val=" Знак"/>
    <w:basedOn w:val="a"/>
    <w:rsid w:val="002C67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2">
    <w:name w:val="Body Text 2"/>
    <w:basedOn w:val="a"/>
    <w:link w:val="23"/>
    <w:uiPriority w:val="99"/>
    <w:semiHidden/>
    <w:unhideWhenUsed/>
    <w:rsid w:val="000416DE"/>
    <w:pPr>
      <w:spacing w:after="120" w:line="480" w:lineRule="auto"/>
    </w:pPr>
    <w:rPr>
      <w:lang/>
    </w:rPr>
  </w:style>
  <w:style w:type="character" w:customStyle="1" w:styleId="23">
    <w:name w:val="Основной текст 2 Знак"/>
    <w:link w:val="22"/>
    <w:uiPriority w:val="99"/>
    <w:semiHidden/>
    <w:rsid w:val="000416D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9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1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1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4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9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4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24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3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57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087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54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14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7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356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577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351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786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949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0700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782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145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469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7303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046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8375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865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0573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4920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Республики Коми</vt:lpstr>
    </vt:vector>
  </TitlesOfParts>
  <Company>USN Team</Company>
  <LinksUpToDate>false</LinksUpToDate>
  <CharactersWithSpaces>8601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Республики Коми</dc:title>
  <dc:creator>c400</dc:creator>
  <cp:lastModifiedBy>Пользователь Windows</cp:lastModifiedBy>
  <cp:revision>2</cp:revision>
  <cp:lastPrinted>2011-11-26T04:41:00Z</cp:lastPrinted>
  <dcterms:created xsi:type="dcterms:W3CDTF">2018-12-25T07:37:00Z</dcterms:created>
  <dcterms:modified xsi:type="dcterms:W3CDTF">2018-12-25T07:37:00Z</dcterms:modified>
</cp:coreProperties>
</file>