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A7" w:rsidRPr="004471A7" w:rsidRDefault="004471A7" w:rsidP="004471A7">
      <w:pPr>
        <w:spacing w:after="0" w:line="240" w:lineRule="auto"/>
        <w:rPr>
          <w:rFonts w:ascii="Times New Roman" w:eastAsia="Calibri" w:hAnsi="Times New Roman" w:cs="Times New Roman"/>
          <w:color w:val="000000"/>
          <w:sz w:val="21"/>
          <w:szCs w:val="21"/>
          <w:lang w:eastAsia="ru-RU" w:bidi="ru-RU"/>
        </w:rPr>
      </w:pPr>
    </w:p>
    <w:p w:rsidR="004471A7" w:rsidRPr="004471A7" w:rsidRDefault="004471A7" w:rsidP="004471A7">
      <w:pPr>
        <w:spacing w:after="0" w:line="240" w:lineRule="auto"/>
        <w:rPr>
          <w:rFonts w:ascii="Times New Roman" w:eastAsia="Calibri" w:hAnsi="Times New Roman" w:cs="Times New Roman"/>
          <w:color w:val="000000"/>
          <w:sz w:val="21"/>
          <w:szCs w:val="21"/>
          <w:lang w:eastAsia="ru-RU" w:bidi="ru-RU"/>
        </w:rPr>
      </w:pPr>
      <w:r w:rsidRPr="004471A7">
        <w:rPr>
          <w:rFonts w:ascii="Times New Roman" w:eastAsia="Calibri" w:hAnsi="Times New Roman" w:cs="Times New Roman"/>
          <w:color w:val="000000"/>
          <w:sz w:val="21"/>
          <w:szCs w:val="21"/>
          <w:lang w:eastAsia="ru-RU" w:bidi="ru-RU"/>
        </w:rPr>
        <w:t xml:space="preserve">                                                                                                                 Приложение №1</w:t>
      </w:r>
    </w:p>
    <w:p w:rsidR="004471A7" w:rsidRPr="004471A7" w:rsidRDefault="004471A7" w:rsidP="004471A7">
      <w:pPr>
        <w:spacing w:after="0" w:line="240" w:lineRule="auto"/>
        <w:rPr>
          <w:rFonts w:ascii="Calibri" w:eastAsia="Calibri" w:hAnsi="Calibri" w:cs="Times New Roman"/>
        </w:rPr>
      </w:pPr>
      <w:r w:rsidRPr="004471A7">
        <w:rPr>
          <w:rFonts w:ascii="Times New Roman" w:eastAsia="Calibri" w:hAnsi="Times New Roman" w:cs="Times New Roman"/>
          <w:color w:val="000000"/>
          <w:sz w:val="21"/>
          <w:szCs w:val="21"/>
          <w:lang w:eastAsia="ru-RU" w:bidi="ru-RU"/>
        </w:rPr>
        <w:t xml:space="preserve">                                                                                                                 к приказу от 05.09.2016  № 188</w:t>
      </w:r>
    </w:p>
    <w:p w:rsidR="004471A7" w:rsidRPr="004471A7" w:rsidRDefault="004471A7" w:rsidP="004471A7">
      <w:pPr>
        <w:widowControl w:val="0"/>
        <w:spacing w:after="29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4471A7" w:rsidRPr="004471A7" w:rsidRDefault="004471A7" w:rsidP="00E50363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471A7">
        <w:rPr>
          <w:rFonts w:ascii="Times New Roman" w:hAnsi="Times New Roman" w:cs="Times New Roman"/>
          <w:sz w:val="24"/>
          <w:szCs w:val="24"/>
          <w:lang w:eastAsia="ru-RU" w:bidi="ru-RU"/>
        </w:rPr>
        <w:t>ПОЛОЖЕНИЕ</w:t>
      </w:r>
    </w:p>
    <w:p w:rsidR="004471A7" w:rsidRPr="004471A7" w:rsidRDefault="004471A7" w:rsidP="004471A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471A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                     о школьном этапе всероссийской олимпиады школьников</w:t>
      </w:r>
    </w:p>
    <w:p w:rsidR="004471A7" w:rsidRPr="004471A7" w:rsidRDefault="004471A7" w:rsidP="00E50363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471A7">
        <w:rPr>
          <w:rFonts w:ascii="Times New Roman" w:hAnsi="Times New Roman" w:cs="Times New Roman"/>
          <w:b/>
          <w:sz w:val="24"/>
          <w:szCs w:val="24"/>
          <w:lang w:eastAsia="ru-RU" w:bidi="ru-RU"/>
        </w:rPr>
        <w:t>I. Общие положения</w:t>
      </w:r>
      <w:r w:rsidRPr="004471A7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4471A7" w:rsidRPr="004471A7" w:rsidRDefault="00E50363" w:rsidP="004471A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1. </w:t>
      </w:r>
      <w:r w:rsidR="004471A7" w:rsidRPr="004471A7">
        <w:rPr>
          <w:rFonts w:ascii="Times New Roman" w:hAnsi="Times New Roman" w:cs="Times New Roman"/>
          <w:sz w:val="24"/>
          <w:szCs w:val="24"/>
          <w:lang w:eastAsia="ru-RU" w:bidi="ru-RU"/>
        </w:rPr>
        <w:t>Настоящее Положение о школьном этапе всероссийской олимпиады  школьников (далее - Положение) определяет порядок организации и проведения  школьного этапа всероссийской олимпиады  школьников (далее - Олимпиада), ее организационное, методическое и финансовое обеспечение, порядок участия в Олимпиаде и определения победителей и призеров.</w:t>
      </w:r>
    </w:p>
    <w:p w:rsidR="004471A7" w:rsidRPr="004471A7" w:rsidRDefault="00E50363" w:rsidP="004471A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2. </w:t>
      </w:r>
      <w:r w:rsidR="004471A7" w:rsidRPr="004471A7">
        <w:rPr>
          <w:rFonts w:ascii="Times New Roman" w:hAnsi="Times New Roman" w:cs="Times New Roman"/>
          <w:sz w:val="24"/>
          <w:szCs w:val="24"/>
          <w:lang w:eastAsia="ru-RU" w:bidi="ru-RU"/>
        </w:rPr>
        <w:t>Основными целями и задачами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развития одаренных детей, пропаганда научных знаний.</w:t>
      </w:r>
    </w:p>
    <w:p w:rsidR="004471A7" w:rsidRPr="004471A7" w:rsidRDefault="00E50363" w:rsidP="004471A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3. </w:t>
      </w:r>
      <w:r w:rsidR="004471A7" w:rsidRPr="004471A7">
        <w:rPr>
          <w:rFonts w:ascii="Times New Roman" w:hAnsi="Times New Roman" w:cs="Times New Roman"/>
          <w:sz w:val="24"/>
          <w:szCs w:val="24"/>
          <w:lang w:eastAsia="ru-RU" w:bidi="ru-RU"/>
        </w:rPr>
        <w:t>Олимпиада проводится по общеобразовательным предметам, перечень которых утверждается Министерством образования и науки Российской Федерации.</w:t>
      </w:r>
    </w:p>
    <w:p w:rsidR="004471A7" w:rsidRPr="004471A7" w:rsidRDefault="00E50363" w:rsidP="004471A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4. </w:t>
      </w:r>
      <w:r w:rsidR="004471A7" w:rsidRPr="004471A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Этапы Олимпиады проводятся по заданиям, составленным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направленности.  </w:t>
      </w:r>
    </w:p>
    <w:p w:rsidR="004471A7" w:rsidRPr="004471A7" w:rsidRDefault="00E50363" w:rsidP="004471A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5. </w:t>
      </w:r>
      <w:proofErr w:type="gramStart"/>
      <w:r w:rsidR="004471A7" w:rsidRPr="004471A7">
        <w:rPr>
          <w:rFonts w:ascii="Times New Roman" w:hAnsi="Times New Roman" w:cs="Times New Roman"/>
          <w:sz w:val="24"/>
          <w:szCs w:val="24"/>
          <w:lang w:eastAsia="ru-RU" w:bidi="ru-RU"/>
        </w:rPr>
        <w:t>Родитель (законный представитель) обучающегося, заявившего о своём участии в олимпиаде, 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работы.</w:t>
      </w:r>
      <w:proofErr w:type="gramEnd"/>
    </w:p>
    <w:p w:rsidR="004471A7" w:rsidRPr="004471A7" w:rsidRDefault="00E50363" w:rsidP="004471A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6. </w:t>
      </w:r>
      <w:r w:rsidR="004471A7" w:rsidRPr="004471A7">
        <w:rPr>
          <w:rFonts w:ascii="Times New Roman" w:hAnsi="Times New Roman" w:cs="Times New Roman"/>
          <w:sz w:val="24"/>
          <w:szCs w:val="24"/>
          <w:lang w:eastAsia="ru-RU" w:bidi="ru-RU"/>
        </w:rPr>
        <w:t>При проведении  олимпиады каждому участнику олимпиады должно быть предоставлено отдельное рабочее место, оборудованное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4471A7" w:rsidRPr="004471A7" w:rsidRDefault="004471A7" w:rsidP="004471A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4471A7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      </w:t>
      </w:r>
      <w:r w:rsidRPr="004471A7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</w:t>
      </w:r>
      <w:r w:rsidRPr="004471A7">
        <w:rPr>
          <w:rFonts w:ascii="Times New Roman" w:hAnsi="Times New Roman" w:cs="Times New Roman"/>
          <w:b/>
          <w:sz w:val="24"/>
          <w:szCs w:val="24"/>
          <w:lang w:val="en-US" w:eastAsia="ru-RU" w:bidi="ru-RU"/>
        </w:rPr>
        <w:t>II</w:t>
      </w:r>
      <w:r w:rsidRPr="004471A7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. Порядок проведения </w:t>
      </w:r>
      <w:proofErr w:type="gramStart"/>
      <w:r w:rsidRPr="004471A7">
        <w:rPr>
          <w:rFonts w:ascii="Times New Roman" w:hAnsi="Times New Roman" w:cs="Times New Roman"/>
          <w:b/>
          <w:sz w:val="24"/>
          <w:szCs w:val="24"/>
          <w:lang w:eastAsia="ru-RU" w:bidi="ru-RU"/>
        </w:rPr>
        <w:t>школьного  этапа</w:t>
      </w:r>
      <w:proofErr w:type="gramEnd"/>
      <w:r w:rsidRPr="004471A7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Олимпиады</w:t>
      </w:r>
    </w:p>
    <w:p w:rsidR="00E50363" w:rsidRDefault="004471A7" w:rsidP="00E5036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363">
        <w:rPr>
          <w:rFonts w:ascii="Times New Roman" w:hAnsi="Times New Roman" w:cs="Times New Roman"/>
          <w:sz w:val="24"/>
          <w:szCs w:val="24"/>
        </w:rPr>
        <w:t>Школьный этап олимпиады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5-11 классов (далее - олимпиадные задания).</w:t>
      </w:r>
    </w:p>
    <w:p w:rsidR="004471A7" w:rsidRPr="00E50363" w:rsidRDefault="00E50363" w:rsidP="00E503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471A7" w:rsidRPr="00E50363">
        <w:rPr>
          <w:rFonts w:ascii="Times New Roman" w:hAnsi="Times New Roman" w:cs="Times New Roman"/>
          <w:sz w:val="24"/>
          <w:szCs w:val="24"/>
        </w:rPr>
        <w:t>Конкретные сроки проведения школьного этапа олимпиады по каждому общеобразовательному предмету устанавливаются органом местного самоуправления, осуществляющим управление в сфере образования.</w:t>
      </w:r>
    </w:p>
    <w:p w:rsidR="004471A7" w:rsidRPr="00E50363" w:rsidRDefault="00343E18" w:rsidP="00E503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71A7" w:rsidRPr="00E50363">
        <w:rPr>
          <w:rFonts w:ascii="Times New Roman" w:hAnsi="Times New Roman" w:cs="Times New Roman"/>
          <w:sz w:val="24"/>
          <w:szCs w:val="24"/>
        </w:rPr>
        <w:t>Срок окончания школьного этапа олимпиады - не позднее 15 октября.</w:t>
      </w:r>
    </w:p>
    <w:p w:rsidR="004471A7" w:rsidRPr="00E50363" w:rsidRDefault="00343E18" w:rsidP="00E503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471A7" w:rsidRPr="00E50363">
        <w:rPr>
          <w:rFonts w:ascii="Times New Roman" w:hAnsi="Times New Roman" w:cs="Times New Roman"/>
          <w:sz w:val="24"/>
          <w:szCs w:val="24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="004471A7" w:rsidRPr="00E50363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="004471A7" w:rsidRPr="00E50363">
        <w:rPr>
          <w:rFonts w:ascii="Times New Roman" w:hAnsi="Times New Roman" w:cs="Times New Roman"/>
          <w:sz w:val="24"/>
          <w:szCs w:val="24"/>
        </w:rPr>
        <w:t xml:space="preserve">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4471A7" w:rsidRPr="00E50363" w:rsidRDefault="00343E18" w:rsidP="00E503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471A7" w:rsidRPr="00E50363">
        <w:rPr>
          <w:rFonts w:ascii="Times New Roman" w:hAnsi="Times New Roman" w:cs="Times New Roman"/>
          <w:sz w:val="24"/>
          <w:szCs w:val="24"/>
        </w:rPr>
        <w:t>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4471A7" w:rsidRPr="00E50363" w:rsidRDefault="00343E18" w:rsidP="00E50363">
      <w:pPr>
        <w:pStyle w:val="a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6. </w:t>
      </w:r>
      <w:r w:rsidR="004471A7" w:rsidRPr="00E50363">
        <w:rPr>
          <w:rFonts w:ascii="Times New Roman" w:hAnsi="Times New Roman" w:cs="Times New Roman"/>
          <w:sz w:val="24"/>
          <w:szCs w:val="24"/>
          <w:lang w:bidi="ru-RU"/>
        </w:rPr>
        <w:t>Проверку выполненных олимпиадных заданий Олимпиады осуществляет жюри школьного этапа Олимпиады.</w:t>
      </w:r>
    </w:p>
    <w:p w:rsidR="004471A7" w:rsidRPr="00E50363" w:rsidRDefault="00343E18" w:rsidP="00E50363">
      <w:pPr>
        <w:pStyle w:val="a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7. </w:t>
      </w:r>
      <w:bookmarkStart w:id="0" w:name="_GoBack"/>
      <w:bookmarkEnd w:id="0"/>
      <w:r w:rsidR="004471A7" w:rsidRPr="00E50363">
        <w:rPr>
          <w:rFonts w:ascii="Times New Roman" w:hAnsi="Times New Roman" w:cs="Times New Roman"/>
          <w:sz w:val="24"/>
          <w:szCs w:val="24"/>
          <w:lang w:bidi="ru-RU"/>
        </w:rPr>
        <w:t>Состав жюри школьного  этапа Олимпиады формируется из числа высококвалифицированных педагогических работников образовательной организации.</w:t>
      </w:r>
    </w:p>
    <w:p w:rsidR="004471A7" w:rsidRPr="00E50363" w:rsidRDefault="00E50363" w:rsidP="00E503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0363">
        <w:rPr>
          <w:rFonts w:ascii="Times New Roman" w:hAnsi="Times New Roman" w:cs="Times New Roman"/>
          <w:sz w:val="24"/>
          <w:szCs w:val="24"/>
        </w:rPr>
        <w:t xml:space="preserve">8. </w:t>
      </w:r>
      <w:r w:rsidR="004471A7" w:rsidRPr="00E50363">
        <w:rPr>
          <w:rFonts w:ascii="Times New Roman" w:hAnsi="Times New Roman" w:cs="Times New Roman"/>
          <w:sz w:val="24"/>
          <w:szCs w:val="24"/>
          <w:lang w:bidi="ru-RU"/>
        </w:rPr>
        <w:t>Жюри  школьного этапа Олимпиады:</w:t>
      </w:r>
    </w:p>
    <w:p w:rsidR="004471A7" w:rsidRPr="00E50363" w:rsidRDefault="004471A7" w:rsidP="00E50363">
      <w:pPr>
        <w:pStyle w:val="a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50363">
        <w:rPr>
          <w:rFonts w:ascii="Times New Roman" w:hAnsi="Times New Roman" w:cs="Times New Roman"/>
          <w:sz w:val="24"/>
          <w:szCs w:val="24"/>
          <w:lang w:bidi="ru-RU"/>
        </w:rPr>
        <w:t xml:space="preserve">             -оценивает выполненные олимпиадные задания; </w:t>
      </w:r>
    </w:p>
    <w:p w:rsidR="004471A7" w:rsidRPr="00E50363" w:rsidRDefault="004471A7" w:rsidP="00E50363">
      <w:pPr>
        <w:pStyle w:val="a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50363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             -проводит анализ выполненных   олимпиадных заданий; </w:t>
      </w:r>
    </w:p>
    <w:p w:rsidR="004471A7" w:rsidRPr="00E50363" w:rsidRDefault="004471A7" w:rsidP="00E50363">
      <w:pPr>
        <w:pStyle w:val="a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50363">
        <w:rPr>
          <w:rFonts w:ascii="Times New Roman" w:hAnsi="Times New Roman" w:cs="Times New Roman"/>
          <w:sz w:val="24"/>
          <w:szCs w:val="24"/>
          <w:lang w:bidi="ru-RU"/>
        </w:rPr>
        <w:t xml:space="preserve">             -рассматривает совместно с оргкомитетом Олимпиады апелляции; </w:t>
      </w:r>
    </w:p>
    <w:p w:rsidR="004471A7" w:rsidRPr="00E50363" w:rsidRDefault="004471A7" w:rsidP="00E50363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E50363">
        <w:rPr>
          <w:rFonts w:ascii="Times New Roman" w:hAnsi="Times New Roman" w:cs="Times New Roman"/>
          <w:sz w:val="24"/>
          <w:szCs w:val="24"/>
          <w:lang w:bidi="ru-RU"/>
        </w:rPr>
        <w:t xml:space="preserve">             -представляет в оргкомитет Олимпиады аналитические отчеты о р</w:t>
      </w:r>
      <w:r w:rsidRPr="00E5036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езультатах </w:t>
      </w:r>
      <w:r w:rsidRPr="00E5036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  </w:t>
      </w:r>
      <w:r w:rsidRPr="00E5036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проведения  в течение 3-х рабочих дней.</w:t>
      </w:r>
    </w:p>
    <w:p w:rsidR="004471A7" w:rsidRPr="004471A7" w:rsidRDefault="00E50363" w:rsidP="004471A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9. </w:t>
      </w:r>
      <w:r w:rsidR="004471A7" w:rsidRPr="004471A7">
        <w:rPr>
          <w:rFonts w:ascii="Times New Roman" w:hAnsi="Times New Roman" w:cs="Times New Roman"/>
          <w:sz w:val="24"/>
          <w:szCs w:val="24"/>
          <w:lang w:eastAsia="ru-RU" w:bidi="ru-RU"/>
        </w:rPr>
        <w:t>Победители и призеры школьного этапа Олимпиады определяются на основании результатов участников Олимпиады, которые заносятся в итоговую таблицу результатов участников Олимпиады, представляющую собой ранжированный список участников, расположенных по мере убывания набранных ими баллов (далее - итоговая таблица). Участники с равным количеством баллов располагаются в алфавитном порядке.</w:t>
      </w:r>
    </w:p>
    <w:p w:rsidR="004471A7" w:rsidRPr="004471A7" w:rsidRDefault="00E50363" w:rsidP="004471A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10. </w:t>
      </w:r>
      <w:r w:rsidR="004471A7" w:rsidRPr="004471A7">
        <w:rPr>
          <w:rFonts w:ascii="Times New Roman" w:hAnsi="Times New Roman" w:cs="Times New Roman"/>
          <w:sz w:val="24"/>
          <w:szCs w:val="24"/>
          <w:lang w:eastAsia="ru-RU" w:bidi="ru-RU"/>
        </w:rPr>
        <w:t>Количество призёров школьного этапа олимпиады определяется исходя из квоты победителей и призёров, установленной организатором  школьного этапа всероссийской олимпиады школьников (не более 25% от общего количества участников).</w:t>
      </w:r>
    </w:p>
    <w:p w:rsidR="004471A7" w:rsidRPr="004471A7" w:rsidRDefault="00E50363" w:rsidP="004471A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11. </w:t>
      </w:r>
      <w:r w:rsidR="004471A7" w:rsidRPr="004471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Участники школьного этапа Олимпиады, набравшие наибольшее количество баллов, признаются победителями  или  призерами школьного этапа Олимпиады при условии, что количество набранных ими баллов превышает 50% максимально возможных баллов.</w:t>
      </w:r>
    </w:p>
    <w:p w:rsidR="004471A7" w:rsidRPr="004471A7" w:rsidRDefault="00E50363" w:rsidP="004471A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12. </w:t>
      </w:r>
      <w:proofErr w:type="gramStart"/>
      <w:r w:rsidR="004471A7" w:rsidRPr="004471A7">
        <w:rPr>
          <w:rFonts w:ascii="Times New Roman" w:hAnsi="Times New Roman" w:cs="Times New Roman"/>
          <w:sz w:val="24"/>
          <w:szCs w:val="24"/>
          <w:lang w:eastAsia="ru-RU" w:bidi="ru-RU"/>
        </w:rPr>
        <w:t>В случае, когда у участника, определяемого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следующим образом:      все участники признаются призерами, если набранные ими баллы больше  50%   из  максимально возможных.</w:t>
      </w:r>
      <w:proofErr w:type="gramEnd"/>
    </w:p>
    <w:p w:rsidR="004471A7" w:rsidRPr="004471A7" w:rsidRDefault="00E50363" w:rsidP="004471A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13. </w:t>
      </w:r>
      <w:r w:rsidR="004471A7" w:rsidRPr="004471A7">
        <w:rPr>
          <w:rFonts w:ascii="Times New Roman" w:hAnsi="Times New Roman" w:cs="Times New Roman"/>
          <w:sz w:val="24"/>
          <w:szCs w:val="24"/>
          <w:lang w:eastAsia="ru-RU" w:bidi="ru-RU"/>
        </w:rPr>
        <w:t>Победители и призеры школьного  этапа Олимпиады награждаются дипломами образовательной организации.</w:t>
      </w:r>
    </w:p>
    <w:p w:rsidR="004471A7" w:rsidRPr="004471A7" w:rsidRDefault="00E50363" w:rsidP="004471A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14. </w:t>
      </w:r>
      <w:r w:rsidR="004471A7" w:rsidRPr="004471A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комитет по образованию в течение трех рабочих  дней после каждой олимпиады присылается заявка на муниципальный этап олимпиады в </w:t>
      </w:r>
      <w:r w:rsidR="004471A7" w:rsidRPr="004471A7">
        <w:rPr>
          <w:rFonts w:ascii="Times New Roman" w:hAnsi="Times New Roman" w:cs="Times New Roman"/>
          <w:sz w:val="24"/>
          <w:szCs w:val="24"/>
          <w:lang w:val="en-US" w:eastAsia="ru-RU" w:bidi="ru-RU"/>
        </w:rPr>
        <w:t>WORD</w:t>
      </w:r>
      <w:r w:rsidR="004471A7" w:rsidRPr="004471A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по форме:</w:t>
      </w:r>
    </w:p>
    <w:p w:rsidR="004471A7" w:rsidRPr="004471A7" w:rsidRDefault="004471A7" w:rsidP="004471A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4471A7" w:rsidRPr="004471A7" w:rsidRDefault="004471A7" w:rsidP="004471A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471A7">
        <w:rPr>
          <w:rFonts w:ascii="Times New Roman" w:hAnsi="Times New Roman" w:cs="Times New Roman"/>
          <w:sz w:val="24"/>
          <w:szCs w:val="24"/>
          <w:lang w:eastAsia="ru-RU" w:bidi="ru-RU"/>
        </w:rPr>
        <w:t>Заявка на участие в муниципальном этапе всероссийской олимпиады школьников</w:t>
      </w:r>
    </w:p>
    <w:p w:rsidR="004471A7" w:rsidRPr="004471A7" w:rsidRDefault="004471A7" w:rsidP="004471A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proofErr w:type="gramStart"/>
      <w:r w:rsidRPr="004471A7">
        <w:rPr>
          <w:rFonts w:ascii="Times New Roman" w:hAnsi="Times New Roman" w:cs="Times New Roman"/>
          <w:sz w:val="24"/>
          <w:szCs w:val="24"/>
          <w:lang w:eastAsia="ru-RU" w:bidi="ru-RU"/>
        </w:rPr>
        <w:t>в</w:t>
      </w:r>
      <w:proofErr w:type="gramEnd"/>
      <w:r w:rsidRPr="004471A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4471A7">
        <w:rPr>
          <w:rFonts w:ascii="Times New Roman" w:hAnsi="Times New Roman" w:cs="Times New Roman"/>
          <w:sz w:val="24"/>
          <w:szCs w:val="24"/>
          <w:lang w:eastAsia="ru-RU" w:bidi="ru-RU"/>
        </w:rPr>
        <w:t>Жирновском</w:t>
      </w:r>
      <w:proofErr w:type="gramEnd"/>
      <w:r w:rsidRPr="004471A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муниципальном районе </w:t>
      </w:r>
      <w:r w:rsidRPr="004471A7">
        <w:rPr>
          <w:rFonts w:ascii="Times New Roman" w:hAnsi="Times New Roman" w:cs="Times New Roman"/>
          <w:sz w:val="24"/>
          <w:szCs w:val="24"/>
          <w:lang w:eastAsia="ru-RU" w:bidi="ru-RU"/>
        </w:rPr>
        <w:t>В</w:t>
      </w:r>
      <w:r w:rsidRPr="004471A7">
        <w:rPr>
          <w:rFonts w:ascii="Times New Roman" w:hAnsi="Times New Roman" w:cs="Times New Roman"/>
          <w:sz w:val="24"/>
          <w:szCs w:val="24"/>
          <w:lang w:eastAsia="ru-RU" w:bidi="ru-RU"/>
        </w:rPr>
        <w:t>олгоградской области в _______</w:t>
      </w:r>
      <w:r w:rsidRPr="004471A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учебном году</w:t>
      </w:r>
    </w:p>
    <w:p w:rsidR="004471A7" w:rsidRPr="004471A7" w:rsidRDefault="004471A7" w:rsidP="004471A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4471A7" w:rsidRPr="004471A7" w:rsidRDefault="004471A7" w:rsidP="004471A7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val="en-US" w:eastAsia="ru-RU" w:bidi="ru-RU"/>
        </w:rPr>
      </w:pPr>
      <w:r w:rsidRPr="004471A7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Образовательная организация: ______________________________</w:t>
      </w:r>
    </w:p>
    <w:p w:rsidR="004471A7" w:rsidRPr="004471A7" w:rsidRDefault="004471A7" w:rsidP="004471A7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val="en-US" w:eastAsia="ru-RU" w:bidi="ru-RU"/>
        </w:rPr>
      </w:pPr>
      <w:r w:rsidRPr="004471A7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Общеобразовательный предмет: ______</w:t>
      </w:r>
      <w:r w:rsidRPr="004471A7">
        <w:rPr>
          <w:rFonts w:ascii="Times New Roman" w:hAnsi="Times New Roman" w:cs="Times New Roman"/>
          <w:bCs/>
          <w:sz w:val="24"/>
          <w:szCs w:val="24"/>
          <w:lang w:val="en-US" w:eastAsia="ru-RU" w:bidi="ru-RU"/>
        </w:rPr>
        <w:t>______________________</w:t>
      </w:r>
    </w:p>
    <w:p w:rsidR="004471A7" w:rsidRPr="004471A7" w:rsidRDefault="004471A7" w:rsidP="004471A7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val="en-US" w:eastAsia="ru-RU" w:bidi="ru-RU"/>
        </w:rPr>
      </w:pPr>
    </w:p>
    <w:tbl>
      <w:tblPr>
        <w:tblpPr w:leftFromText="180" w:rightFromText="180" w:vertAnchor="text" w:horzAnchor="margin" w:tblpXSpec="center" w:tblpY="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276"/>
        <w:gridCol w:w="708"/>
        <w:gridCol w:w="1134"/>
        <w:gridCol w:w="993"/>
        <w:gridCol w:w="1559"/>
        <w:gridCol w:w="1102"/>
        <w:gridCol w:w="1276"/>
        <w:gridCol w:w="992"/>
        <w:gridCol w:w="1134"/>
      </w:tblGrid>
      <w:tr w:rsidR="004471A7" w:rsidRPr="004471A7" w:rsidTr="004471A7">
        <w:trPr>
          <w:trHeight w:val="49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A7" w:rsidRPr="004471A7" w:rsidRDefault="004471A7" w:rsidP="004471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471A7" w:rsidRPr="004471A7" w:rsidRDefault="004471A7" w:rsidP="004471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471A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8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1A7" w:rsidRPr="004471A7" w:rsidRDefault="004471A7" w:rsidP="004471A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471A7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Данные ученика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1A7" w:rsidRPr="004471A7" w:rsidRDefault="004471A7" w:rsidP="004471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471A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Данные наставника</w:t>
            </w:r>
          </w:p>
        </w:tc>
      </w:tr>
      <w:tr w:rsidR="004471A7" w:rsidRPr="004471A7" w:rsidTr="004471A7">
        <w:trPr>
          <w:trHeight w:val="157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A7" w:rsidRPr="004471A7" w:rsidRDefault="004471A7" w:rsidP="004471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A7" w:rsidRPr="004471A7" w:rsidRDefault="004471A7" w:rsidP="004471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471A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Фамилия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A7" w:rsidRPr="004471A7" w:rsidRDefault="004471A7" w:rsidP="004471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471A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A7" w:rsidRPr="004471A7" w:rsidRDefault="004471A7" w:rsidP="004471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471A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Отчество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A7" w:rsidRPr="004471A7" w:rsidRDefault="004471A7" w:rsidP="004471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471A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A7" w:rsidRPr="004471A7" w:rsidRDefault="004471A7" w:rsidP="004471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471A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Название  образовательной организации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A7" w:rsidRPr="004471A7" w:rsidRDefault="004471A7" w:rsidP="004471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471A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Уровень (класс)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A7" w:rsidRPr="004471A7" w:rsidRDefault="004471A7" w:rsidP="004471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471A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Статус участника (победит</w:t>
            </w:r>
            <w:r w:rsidRPr="004471A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ель/призер школьного этапа </w:t>
            </w:r>
            <w:r w:rsidRPr="004471A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br/>
              <w:t>_____</w:t>
            </w:r>
            <w:r w:rsidRPr="004471A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1A7" w:rsidRPr="004471A7" w:rsidRDefault="004471A7" w:rsidP="004471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471A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Фамилия, ФИО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1A7" w:rsidRPr="004471A7" w:rsidRDefault="004471A7" w:rsidP="004471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471A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Место работы, должность</w:t>
            </w:r>
          </w:p>
        </w:tc>
      </w:tr>
      <w:tr w:rsidR="004471A7" w:rsidRPr="004471A7" w:rsidTr="004471A7">
        <w:trPr>
          <w:trHeight w:val="5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A7" w:rsidRPr="004471A7" w:rsidRDefault="004471A7" w:rsidP="004471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471A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A7" w:rsidRPr="004471A7" w:rsidRDefault="004471A7" w:rsidP="004471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A7" w:rsidRPr="004471A7" w:rsidRDefault="004471A7" w:rsidP="004471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A7" w:rsidRPr="004471A7" w:rsidRDefault="004471A7" w:rsidP="004471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A7" w:rsidRPr="004471A7" w:rsidRDefault="004471A7" w:rsidP="004471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A7" w:rsidRPr="004471A7" w:rsidRDefault="004471A7" w:rsidP="004471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A7" w:rsidRPr="004471A7" w:rsidRDefault="004471A7" w:rsidP="004471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A7" w:rsidRPr="004471A7" w:rsidRDefault="004471A7" w:rsidP="004471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A7" w:rsidRPr="004471A7" w:rsidRDefault="004471A7" w:rsidP="004471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A7" w:rsidRPr="004471A7" w:rsidRDefault="004471A7" w:rsidP="004471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471A7" w:rsidRPr="004471A7" w:rsidTr="004471A7">
        <w:trPr>
          <w:trHeight w:val="5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A7" w:rsidRPr="004471A7" w:rsidRDefault="004471A7" w:rsidP="004471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471A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A7" w:rsidRPr="004471A7" w:rsidRDefault="004471A7" w:rsidP="004471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A7" w:rsidRPr="004471A7" w:rsidRDefault="004471A7" w:rsidP="004471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A7" w:rsidRPr="004471A7" w:rsidRDefault="004471A7" w:rsidP="004471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A7" w:rsidRPr="004471A7" w:rsidRDefault="004471A7" w:rsidP="004471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A7" w:rsidRPr="004471A7" w:rsidRDefault="004471A7" w:rsidP="004471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A7" w:rsidRPr="004471A7" w:rsidRDefault="004471A7" w:rsidP="004471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A7" w:rsidRPr="004471A7" w:rsidRDefault="004471A7" w:rsidP="004471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A7" w:rsidRPr="004471A7" w:rsidRDefault="004471A7" w:rsidP="004471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A7" w:rsidRPr="004471A7" w:rsidRDefault="004471A7" w:rsidP="004471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4471A7" w:rsidRPr="004471A7" w:rsidRDefault="004471A7" w:rsidP="004471A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4471A7" w:rsidRPr="004471A7" w:rsidRDefault="00E50363" w:rsidP="004471A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15. </w:t>
      </w:r>
      <w:r w:rsidR="004471A7" w:rsidRPr="004471A7">
        <w:rPr>
          <w:rFonts w:ascii="Times New Roman" w:hAnsi="Times New Roman" w:cs="Times New Roman"/>
          <w:sz w:val="24"/>
          <w:szCs w:val="24"/>
          <w:lang w:eastAsia="ru-RU" w:bidi="ru-RU"/>
        </w:rPr>
        <w:t>Сканированные протоколы олимпиад в течение трех рабочих  дней после каждой олимпиады вывешиваются на сайте образовательной организации.</w:t>
      </w:r>
    </w:p>
    <w:p w:rsidR="007A485D" w:rsidRPr="004471A7" w:rsidRDefault="007A485D" w:rsidP="004471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7A485D" w:rsidRPr="004471A7" w:rsidSect="004471A7">
      <w:pgSz w:w="11906" w:h="16838"/>
      <w:pgMar w:top="426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A4C"/>
    <w:multiLevelType w:val="hybridMultilevel"/>
    <w:tmpl w:val="9620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61990"/>
    <w:multiLevelType w:val="multilevel"/>
    <w:tmpl w:val="1C74E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6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62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</w:lvl>
  </w:abstractNum>
  <w:abstractNum w:abstractNumId="2">
    <w:nsid w:val="21DE027A"/>
    <w:multiLevelType w:val="hybridMultilevel"/>
    <w:tmpl w:val="5E8C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F6EFC"/>
    <w:multiLevelType w:val="multilevel"/>
    <w:tmpl w:val="1C74E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6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62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</w:lvl>
  </w:abstractNum>
  <w:abstractNum w:abstractNumId="4">
    <w:nsid w:val="46113DF9"/>
    <w:multiLevelType w:val="hybridMultilevel"/>
    <w:tmpl w:val="9DBE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F1B17"/>
    <w:multiLevelType w:val="hybridMultilevel"/>
    <w:tmpl w:val="A6FCA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947CF"/>
    <w:multiLevelType w:val="hybridMultilevel"/>
    <w:tmpl w:val="E74E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86389"/>
    <w:multiLevelType w:val="hybridMultilevel"/>
    <w:tmpl w:val="E222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22635"/>
    <w:multiLevelType w:val="hybridMultilevel"/>
    <w:tmpl w:val="540478AC"/>
    <w:lvl w:ilvl="0" w:tplc="36C0C92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55"/>
    <w:rsid w:val="00343E18"/>
    <w:rsid w:val="004471A7"/>
    <w:rsid w:val="004E6555"/>
    <w:rsid w:val="007A485D"/>
    <w:rsid w:val="00E5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1A7"/>
    <w:pPr>
      <w:ind w:left="720"/>
      <w:contextualSpacing/>
    </w:pPr>
  </w:style>
  <w:style w:type="paragraph" w:styleId="a4">
    <w:name w:val="No Spacing"/>
    <w:uiPriority w:val="1"/>
    <w:qFormat/>
    <w:rsid w:val="004471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1A7"/>
    <w:pPr>
      <w:ind w:left="720"/>
      <w:contextualSpacing/>
    </w:pPr>
  </w:style>
  <w:style w:type="paragraph" w:styleId="a4">
    <w:name w:val="No Spacing"/>
    <w:uiPriority w:val="1"/>
    <w:qFormat/>
    <w:rsid w:val="00447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RONO</cp:lastModifiedBy>
  <cp:revision>3</cp:revision>
  <dcterms:created xsi:type="dcterms:W3CDTF">2017-09-08T14:04:00Z</dcterms:created>
  <dcterms:modified xsi:type="dcterms:W3CDTF">2017-09-08T14:30:00Z</dcterms:modified>
</cp:coreProperties>
</file>