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7D" w:rsidRDefault="0001067D" w:rsidP="0001067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Утверждаю: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Директор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Майер Л.А</w:t>
      </w:r>
    </w:p>
    <w:p w:rsidR="0001067D" w:rsidRDefault="0001067D" w:rsidP="0001067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30.10.2015г.</w:t>
      </w:r>
    </w:p>
    <w:p w:rsidR="0001067D" w:rsidRDefault="0001067D" w:rsidP="0001067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                Положение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о порядке разработки и принятия локальных актов, должностных инструкций МКОУ «Средняя общеобразовательная школа № 5 городского округа город Михайловка».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1.Общие положения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1.1 Настоящее  Положение о порядке разработки и  принятия  локальных  актов и должностных инструкций работников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(далее по тексту – « Положение ») определяет основные требования к  процедуре разработки проектов  локальных  актов и должностных инструкций должностными лицами, порядку их  принятия, внесения в них дополнений и изменений, а также основные требования к содержанию  локальных  актов и должностных инструкций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.</w:t>
      </w:r>
      <w:proofErr w:type="gramEnd"/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1.2 Действие настоящего  Положения распространяется на разрабатываемые и принимаемые органами управления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локальные  акты, должностные </w:t>
      </w:r>
      <w:proofErr w:type="spellStart"/>
      <w:r>
        <w:rPr>
          <w:rFonts w:asciiTheme="majorHAnsi" w:hAnsiTheme="majorHAnsi" w:cs="Arial"/>
          <w:sz w:val="24"/>
          <w:szCs w:val="24"/>
        </w:rPr>
        <w:t>инчтрукции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(далее по тексту настоящего  Положения – «ЛА», «ДИ»), определяющие правовой статус направлений деятельности школы, права и обязанности должностных лиц и работников, а равно иные приравненные к ним  акты, устанавливающие нормы (правила) общего характера, предназначенные для регулирования управленческой, образовательной, кадровой и иной деятельности школы.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2.     Виды  Локальных  актов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2.1. На основе настоящего  Положения  в МБОУ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разрабатываются и принимаются следующие локальные акты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:</w:t>
      </w:r>
      <w:proofErr w:type="gramEnd"/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2.1.1.  Локальные акты, регламентирующие направления деятельности школы;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2.1.2. Должностные инструкции работников;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2.1.3. Локальные акты, регламентирующие оплату труда работников 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2.2. Предусмотренный настоящим  Положением перечень  локальных  актов не является исчерпывающим, в зависимости от конкретных условий деятельности 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</w:t>
      </w:r>
      <w:proofErr w:type="gramStart"/>
      <w:r>
        <w:rPr>
          <w:rFonts w:asciiTheme="majorHAnsi" w:hAnsiTheme="majorHAnsi" w:cs="Arial"/>
          <w:sz w:val="24"/>
          <w:szCs w:val="24"/>
        </w:rPr>
        <w:t>»</w:t>
      </w:r>
      <w:proofErr w:type="gramEnd"/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. Учреждение может принимать иные ЛА по вопросам, указанным в п. 1.2. настоящего  Положения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а также  акты , регулирующие или контролирующие документы, указанные в настоящем пункте.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3. Порядок разработки и согласования  Локальных нормативных  актов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3.1. Разработка  Локальных  актов производится: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3.1.1. Первично – после вступления в силу настоящего  Положения в порядке, предусмотренном настоящим разделом.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3.1.2. В случаях, предусмотренных </w:t>
      </w:r>
      <w:proofErr w:type="spellStart"/>
      <w:r>
        <w:rPr>
          <w:rFonts w:asciiTheme="majorHAnsi" w:hAnsiTheme="majorHAnsi" w:cs="Arial"/>
          <w:sz w:val="24"/>
          <w:szCs w:val="24"/>
        </w:rPr>
        <w:t>п.п</w:t>
      </w:r>
      <w:proofErr w:type="spellEnd"/>
      <w:r>
        <w:rPr>
          <w:rFonts w:asciiTheme="majorHAnsi" w:hAnsiTheme="majorHAnsi" w:cs="Arial"/>
          <w:sz w:val="24"/>
          <w:szCs w:val="24"/>
        </w:rPr>
        <w:t>. 5.2. и 5.4. настоящего  Положения;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3.2. Органы, компетентные принимать решения о разработке и  принятии ЛА: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3.2.1. Директор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;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3.2.2. Заместители директора по соответствующим направлениям деятельности 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3.3. Органы и лица, компетентные вносить предложения о разработке ЛА и представлять их проекты: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3.3.1. Директор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3.3.2. Заместители директора по соответствующим направлениям деятельности 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3.3.3. Представители государственных органов, профсоюзного комитета, Управляющего совета, а также лица, которым при исполнении служебных обязанностей стало известно о возникновении несоответствия существующих ЛА действующему законодательству Российской Федерации или иным обязательным нормативам.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3.4. Общий порядок первичной разработки  Локальных  актов по вступлении в силу настоящего  Положения.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Локальные акты разрабатываются в соответствии с настоящим  Положением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требованиями, предъявляемыми к таким  актам законодательством, а также конкретными направлениями деятельности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и обязанностями работников с учетом специфики МКОУ СОШ № 5 на основе типовых квалификационных характеристик по должностям работников.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Должностные инструкции работников разрабатываются заместителями директора по соответствующим направлениям деятельности образовательного учреждения.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Работники МКОУ СОШ № 5, по должностям которых ЛА разрабатываются впервые, вправе представить на рассмотрение собственные проекты Должностных инструкций, либо замечания и дополнения по содержанию ЛА, внесенных другими лицами, в соответствии с фактически выполняемыми ими объемами и направлениями работ.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После согласования проектов ЛА с Профсоюзным комитетом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, с Педагогическим советом школы на предмет их соответствия  положениям законодательства, иным обязательным нормативам, а равно объему задач, прав и обязанностей, Локальные акты представляются на утверждение Управляющему совету МКОУ СОШ № 5.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3.5 Порядок разработки дополнений, изменений и отмены Локального акта.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Работники и должностные лица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, которым стало известно о наступлении условий, предусмотренных п. 5.2.2. настоящего  Положения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обязаны </w:t>
      </w:r>
      <w:proofErr w:type="spellStart"/>
      <w:r>
        <w:rPr>
          <w:rFonts w:asciiTheme="majorHAnsi" w:hAnsiTheme="majorHAnsi" w:cs="Arial"/>
          <w:sz w:val="24"/>
          <w:szCs w:val="24"/>
        </w:rPr>
        <w:t>незамедлительн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сообщить о наступлении таких условий администрации школы.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Предложения (предписания) о необходимости внесения изменений (дополнений) в ЛА либо их отмены представляются письменно, с обязательным указанием мотивировки таких изменений либо дополнении. Орган управления, должностное лицо, самостоятельно разрабатывающие проект  локального  акта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подготавливают проект данного  акта с представлением правового обоснования необходимости  принятия изменений или отмены существующего ЛА.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Администрация  школы самостоятельно либо с участием привлеченных специалистов проводят проверку необходимости внесения в ЛА таких изменений </w:t>
      </w:r>
      <w:r>
        <w:rPr>
          <w:rFonts w:asciiTheme="majorHAnsi" w:hAnsiTheme="majorHAnsi" w:cs="Arial"/>
          <w:sz w:val="24"/>
          <w:szCs w:val="24"/>
        </w:rPr>
        <w:lastRenderedPageBreak/>
        <w:t>(дополнения), либо производят согласование с заявителем объема таких изменений и проекта нового ЛА.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Не позднее 30 дней с момента получения предложения (предписания), указанного в настоящем пункте, заместитель директора  школы представляет заключение по предложению (предписания), а в случае необходимости его удовлетворения, также и проект ЛА на утверждение, в орган, компетентный утвердить соответствующий ЛА в соответствии с настоящим  Положением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.</w:t>
      </w:r>
      <w:proofErr w:type="gramEnd"/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4. Содержание, структура и оформление  Локальных нормативных  актов</w:t>
      </w:r>
      <w:r>
        <w:rPr>
          <w:rFonts w:asciiTheme="majorHAnsi" w:hAnsiTheme="majorHAnsi" w:cs="Arial"/>
          <w:sz w:val="24"/>
          <w:szCs w:val="24"/>
        </w:rPr>
        <w:t>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4.1.  Положения по направлениям деятельности  школы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4.1.1.  Положение включает следующие разделы: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Общие  положения Раздел содержит сведения о деятельности, о месте в структуре образовательного учреждения, о подчиненности органам управления  образовательного учреждения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на основании каких законодательных  актов составлено данное  положение .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Основные функции (цели и задачи). Раздел содержит подробное перечисление направлений деятельности, указание на объем предоставленных правомочий.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Организация работы.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4.1.2. Структура и организация деятельности.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4.1.3. Ведение документации.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4.2. Должностные обязанности работника школы: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4.2.1. Должностные обязанности включают следующие разделы: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Должностные обязанности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Раздел содержит сведения об объеме обязанностей работника, а также их конкретизации в соответствии с порученной (выполняемой) работой.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Должен знать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Раздел включает информацию о требуемых от работника знаниях и навыках, необходимых для допуска его к работе и надлежащего исполнения им трудовых обязанностей.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Требования к квалификации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Раздел включает указание на наличие образования, ученой степени, квалификации, разряда, стажа работы по специальности и т.д., </w:t>
      </w:r>
      <w:proofErr w:type="gramStart"/>
      <w:r>
        <w:rPr>
          <w:rFonts w:asciiTheme="majorHAnsi" w:hAnsiTheme="majorHAnsi" w:cs="Arial"/>
          <w:sz w:val="24"/>
          <w:szCs w:val="24"/>
        </w:rPr>
        <w:t>необходимых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для занятия должности. При этом объем требований, предъявляемых к занятию подобных должностей нормативами по труду государственными стандартами и законодательством об иных видах деятельности. В случае</w:t>
      </w:r>
      <w:proofErr w:type="gramStart"/>
      <w:r>
        <w:rPr>
          <w:rFonts w:asciiTheme="majorHAnsi" w:hAnsiTheme="majorHAnsi" w:cs="Arial"/>
          <w:sz w:val="24"/>
          <w:szCs w:val="24"/>
        </w:rPr>
        <w:t>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если в силу существующего порядка организации деятельности  школы к занятию должности предъявляются специальные требования, в том числе связанные с необходимостью лицензирования, </w:t>
      </w:r>
      <w:proofErr w:type="spellStart"/>
      <w:r>
        <w:rPr>
          <w:rFonts w:asciiTheme="majorHAnsi" w:hAnsiTheme="majorHAnsi" w:cs="Arial"/>
          <w:sz w:val="24"/>
          <w:szCs w:val="24"/>
        </w:rPr>
        <w:t>сертифицирования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такой деятельности, либо заключения договоров о материальной ответственности должностного лица, требования  о  соблюдении таких условий должно включаться в раздел «Квалифицированные требования».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Ответственность работника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Раздел включает информацию о законодательных и иных  актах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требованиях безопасности, стандартов и иных обязательных нормативах осуществления профессиональной деятельности, за  соблюдение которых работник несет персональную ответственность.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4.2.2. Должностные обязанности составляются без указания в них фамилий работников, занимающих эти должности.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4.3. Оформление  Локальных  актов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Локальные  акты составляются и утверждаются в 1 экземпляре (оригинале).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ЛА, имеющие 2 и более страниц, должны быть построчно пронумерованы и скреплены. Допускается сшивка в  единый блок нескольких ЛА, относящихся к деятельности одного направления деятельности  школы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.</w:t>
      </w:r>
      <w:proofErr w:type="gramEnd"/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Принятые  локальные  акты в течение 5 дней с момента утверждения подлежат регистрации с присвоением им порядкового номера канцелярии (номенклатуры дел)  школы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Регистрационный номер представляется на 1-ой странице (титульном листе) ЛА.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5. Порядок изменения и отмены  Локальных нормативных  актов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5.1.  Локальные нормативные  акты могут быть изменены и дополнены только  принятием новой редакции ЛА в полном объеме  акта – путем утверждения нового ЛА.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5.2.  Локальные нормативные  акты подлежат изменению, дополнению, отмене в следующих случаях: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5.2.1. Реорганизация  школы либо изменение структуры школы с изменением наименования, либо задач и направлений деятельности;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5.2.2.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 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полномочий и ответственности работников, представляющих  школу в отношениях с государственными органами и сторонними организациями.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5.3. В случаях, предусмотренных п. 5.2.  Положения новый ЛА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</w:t>
      </w:r>
      <w:proofErr w:type="gramStart"/>
      <w:r>
        <w:rPr>
          <w:rFonts w:asciiTheme="majorHAnsi" w:hAnsiTheme="majorHAnsi" w:cs="Arial"/>
          <w:sz w:val="24"/>
          <w:szCs w:val="24"/>
        </w:rPr>
        <w:t>с даты вступления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в силу документа, повлекшего изменение ЛА.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5.4.  Локальные нормативные  акты могут быть досрочно изменены: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5.4.1. В случае внесения изменений в учредительные документы  школы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;</w:t>
      </w:r>
      <w:proofErr w:type="gramEnd"/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5.4.2. </w:t>
      </w:r>
      <w:proofErr w:type="gramStart"/>
      <w:r>
        <w:rPr>
          <w:rFonts w:asciiTheme="majorHAnsi" w:hAnsiTheme="majorHAnsi" w:cs="Arial"/>
          <w:sz w:val="24"/>
          <w:szCs w:val="24"/>
        </w:rPr>
        <w:t>Для приведения в соответствие с измененными в централизованном порядке нормативами о труде</w:t>
      </w:r>
      <w:proofErr w:type="gramEnd"/>
      <w:r>
        <w:rPr>
          <w:rFonts w:asciiTheme="majorHAnsi" w:hAnsiTheme="majorHAnsi" w:cs="Arial"/>
          <w:sz w:val="24"/>
          <w:szCs w:val="24"/>
        </w:rPr>
        <w:t>;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5.4.3. По результатам аттестации рабочих мест.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5.5. Предложение о внесении изменений может исходить от любого органа и лица, который согласно настоящему  Положению имеет право ставить вопрос о разработке и  принятии соответствующего  локального  акта либо утверждать этот документ.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5.6. Отмена  локальных  актов производится с  соблюдением правила, предусмотренного п. 5.1 настоящего  Положения 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5.7. Изменения, дополнения или отмена  локальных  актов подлежат обязательной регистрации в порядке, установленном п. 4.3 настоящего  Положения 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6. Порядок  принятия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вступление в силу и срок действия  Локальных нормативных  актов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6.1. В соответствии с настоящим Положением  локальные  акты рассматриваются на Педагогическом совете школы и </w:t>
      </w:r>
      <w:proofErr w:type="spellStart"/>
      <w:r>
        <w:rPr>
          <w:rFonts w:asciiTheme="majorHAnsi" w:hAnsiTheme="majorHAnsi" w:cs="Arial"/>
          <w:sz w:val="24"/>
          <w:szCs w:val="24"/>
        </w:rPr>
        <w:t>Утверждаютсяются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на Управляющем совете, согласуются с Профсоюзным комитетом, вводятся в </w:t>
      </w:r>
      <w:proofErr w:type="spellStart"/>
      <w:r>
        <w:rPr>
          <w:rFonts w:asciiTheme="majorHAnsi" w:hAnsiTheme="majorHAnsi" w:cs="Arial"/>
          <w:sz w:val="24"/>
          <w:szCs w:val="24"/>
        </w:rPr>
        <w:t>дейсвие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приказом директора МКОУ СОШ № 5. Датой  принятия ЛА считается дата его утверждения.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Локальные  акты вступают в силу через 1 месяц с даты утверждения и с этого приобретают обязательный характер для всех работников  школы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на которых они </w:t>
      </w:r>
      <w:r>
        <w:rPr>
          <w:rFonts w:asciiTheme="majorHAnsi" w:hAnsiTheme="majorHAnsi" w:cs="Arial"/>
          <w:sz w:val="24"/>
          <w:szCs w:val="24"/>
        </w:rPr>
        <w:lastRenderedPageBreak/>
        <w:t xml:space="preserve">распространяются. В течение 1 месяца </w:t>
      </w:r>
      <w:proofErr w:type="gramStart"/>
      <w:r>
        <w:rPr>
          <w:rFonts w:asciiTheme="majorHAnsi" w:hAnsiTheme="majorHAnsi" w:cs="Arial"/>
          <w:sz w:val="24"/>
          <w:szCs w:val="24"/>
        </w:rPr>
        <w:t>с даты утверждения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нового ЛА сохраняют силу ранее действовавшие ЛА.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6.2 Локальные нормативные  акты действительны в течение 5 (пяти) лет с момента их  принятия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По истечении указанного срока ЛА подлежат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 положений . При отсутствии таких условий ЛА могут быть </w:t>
      </w:r>
      <w:proofErr w:type="spellStart"/>
      <w:r>
        <w:rPr>
          <w:rFonts w:asciiTheme="majorHAnsi" w:hAnsiTheme="majorHAnsi" w:cs="Arial"/>
          <w:sz w:val="24"/>
          <w:szCs w:val="24"/>
        </w:rPr>
        <w:t>пролангированы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в той же редакции.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7. Порядок ознакомления с Локальными актами   и их хранение.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7.1 Ознакомление работников  образовательного учреждения с ЛА производится после утверждения ЛА  в течение 1 (одного) месяца с момента утверждения ЛА.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7.2 Локальные  акты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перечисленные в </w:t>
      </w:r>
      <w:proofErr w:type="spellStart"/>
      <w:r>
        <w:rPr>
          <w:rFonts w:asciiTheme="majorHAnsi" w:hAnsiTheme="majorHAnsi" w:cs="Arial"/>
          <w:sz w:val="24"/>
          <w:szCs w:val="24"/>
        </w:rPr>
        <w:t>п.п</w:t>
      </w:r>
      <w:proofErr w:type="spellEnd"/>
      <w:r>
        <w:rPr>
          <w:rFonts w:asciiTheme="majorHAnsi" w:hAnsiTheme="majorHAnsi" w:cs="Arial"/>
          <w:sz w:val="24"/>
          <w:szCs w:val="24"/>
        </w:rPr>
        <w:t>. 2.1.1., 2.1.2 и 2.1.3 настоящего  Положения , непосредственно относящиеся к служебной деятельности работников и должностных лиц  школы , предъявляются им для личного ознакомления.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7.3.Ознакомление с </w:t>
      </w:r>
      <w:proofErr w:type="gramStart"/>
      <w:r>
        <w:rPr>
          <w:rFonts w:asciiTheme="majorHAnsi" w:hAnsiTheme="majorHAnsi" w:cs="Arial"/>
          <w:sz w:val="24"/>
          <w:szCs w:val="24"/>
        </w:rPr>
        <w:t>вышеуказанными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ЛА сотрудников  школы возлагается на заместителей директора  школы по соответствующим направлениям, для чего ЛА передаются им не позднее 5 дней с момента их утверждения.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Ознакомление  локальными нормативными  актами лиц, вновь поступающих на работу, производится в день подачи заявления о приеме на работу. Ознакомление с ЛА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По результатам ознакомления с ЛА сотрудник  школы собственноручно совершает на последнем листе ЛА надпись, содержащую полностью его фамилию и инициалы, личную подпись и дату ознакомления. При ознакомлении с одним ЛА значительного количества работников допускается использованием  единого табеля ознакомленных лиц. При этом в табеле указываются: полное наименование ЛА, должности и фамилии ознакомляемых лиц; подписи и даты ознакомления проставляются ими от руки.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7.4 Локальный акт рассматриваются на Управляющем совете, согласовываются с представителями Профсоюзного комитета до момента вступления ЛА в силу.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Все ЛА, относящиеся к деятельности одного направления деятельности  образовательного учреждения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хранятся совместно в деле (папке).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7.5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В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случае  принятия новых ЛА их оригиналы помещаются в соответствующую папку.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При этом на ранее действовавшем ЛА делается отметка б утрате им силы. </w:t>
      </w:r>
      <w:proofErr w:type="gramEnd"/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8. Заключительные  положения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8.1 Настоящее Положение утверждается в 2 экземплярах, имеющих равную силу.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8.2 Положение вступает в силу </w:t>
      </w:r>
      <w:proofErr w:type="gramStart"/>
      <w:r>
        <w:rPr>
          <w:rFonts w:asciiTheme="majorHAnsi" w:hAnsiTheme="majorHAnsi" w:cs="Arial"/>
          <w:sz w:val="24"/>
          <w:szCs w:val="24"/>
        </w:rPr>
        <w:t>с даты утверждения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его директором школы и действует бессрочно.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8.3 Положение доводится до сведения заместителей директора школы под роспись, а остальным работникам на общем собрании.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8.4 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8.5 Контроль за правильным и своевременным исполнением настоящего Положения возлагается на директора МКОУ «</w:t>
      </w:r>
      <w:proofErr w:type="spellStart"/>
      <w:r>
        <w:rPr>
          <w:rFonts w:asciiTheme="majorHAnsi" w:hAnsiTheme="majorHAnsi" w:cs="Arial"/>
          <w:sz w:val="24"/>
          <w:szCs w:val="24"/>
        </w:rPr>
        <w:t>Медведицкая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СШ» и его заместителей.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01067D" w:rsidRDefault="0001067D" w:rsidP="0001067D">
      <w:pPr>
        <w:spacing w:after="0" w:line="24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E325DD" w:rsidRDefault="00E325DD">
      <w:bookmarkStart w:id="0" w:name="_GoBack"/>
      <w:bookmarkEnd w:id="0"/>
    </w:p>
    <w:sectPr w:rsidR="00E3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B0"/>
    <w:rsid w:val="0001067D"/>
    <w:rsid w:val="004B77B0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12266</Characters>
  <Application>Microsoft Office Word</Application>
  <DocSecurity>0</DocSecurity>
  <Lines>102</Lines>
  <Paragraphs>28</Paragraphs>
  <ScaleCrop>false</ScaleCrop>
  <Company>HOME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2015-12-02T16:04:00Z</dcterms:created>
  <dcterms:modified xsi:type="dcterms:W3CDTF">2015-12-02T16:04:00Z</dcterms:modified>
</cp:coreProperties>
</file>